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82C" w:rsidRDefault="005947DA">
      <w:pPr>
        <w:rPr>
          <w:rFonts w:ascii="宋体" w:eastAsia="宋体" w:hAnsi="宋体" w:cs="宋体"/>
          <w:b/>
          <w:bCs/>
          <w:color w:val="000000" w:themeColor="text1"/>
          <w:kern w:val="0"/>
          <w:sz w:val="24"/>
          <w:lang w:bidi="ar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lang w:bidi="ar"/>
        </w:rPr>
        <w:t>附件</w:t>
      </w:r>
      <w: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lang w:bidi="ar"/>
        </w:rPr>
        <w:t>2</w:t>
      </w:r>
      <w: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lang w:bidi="ar"/>
        </w:rPr>
        <w:t>：</w:t>
      </w:r>
    </w:p>
    <w:p w:rsidR="0020482C" w:rsidRDefault="005947DA">
      <w:pPr>
        <w:pStyle w:val="a7"/>
        <w:widowControl/>
        <w:adjustRightInd w:val="0"/>
        <w:snapToGrid w:val="0"/>
        <w:spacing w:beforeAutospacing="0" w:afterAutospacing="0" w:line="360" w:lineRule="auto"/>
        <w:jc w:val="center"/>
        <w:rPr>
          <w:rFonts w:ascii="宋体" w:eastAsia="宋体" w:hAnsi="宋体" w:cs="宋体"/>
          <w:b/>
          <w:bCs/>
          <w:color w:val="000000" w:themeColor="text1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32"/>
          <w:szCs w:val="32"/>
        </w:rPr>
        <w:t>无锡职业技术学院国家级职业教育培训专家推荐信息汇总表</w:t>
      </w:r>
    </w:p>
    <w:p w:rsidR="0020482C" w:rsidRDefault="005947DA">
      <w:pPr>
        <w:pStyle w:val="a7"/>
        <w:widowControl/>
        <w:adjustRightInd w:val="0"/>
        <w:snapToGrid w:val="0"/>
        <w:spacing w:beforeAutospacing="0" w:afterAutospacing="0" w:line="360" w:lineRule="auto"/>
        <w:rPr>
          <w:rFonts w:ascii="宋体" w:eastAsia="宋体" w:hAnsi="宋体" w:cs="宋体"/>
          <w:b/>
          <w:bCs/>
          <w:color w:val="000000" w:themeColor="text1"/>
          <w:sz w:val="32"/>
          <w:szCs w:val="32"/>
          <w:u w:val="single"/>
        </w:rPr>
      </w:pPr>
      <w:r>
        <w:rPr>
          <w:rFonts w:ascii="宋体" w:eastAsia="宋体" w:hAnsi="宋体" w:cs="宋体" w:hint="eastAsia"/>
          <w:b/>
          <w:bCs/>
          <w:color w:val="000000" w:themeColor="text1"/>
          <w:lang w:bidi="ar"/>
        </w:rPr>
        <w:t>填报分院（盖章）：</w:t>
      </w:r>
      <w:r>
        <w:rPr>
          <w:rFonts w:ascii="宋体" w:eastAsia="宋体" w:hAnsi="宋体" w:cs="宋体" w:hint="eastAsia"/>
          <w:b/>
          <w:bCs/>
          <w:color w:val="000000" w:themeColor="text1"/>
          <w:u w:val="single"/>
          <w:lang w:bidi="ar"/>
        </w:rPr>
        <w:t xml:space="preserve">               </w:t>
      </w:r>
      <w:r>
        <w:rPr>
          <w:rFonts w:ascii="宋体" w:eastAsia="宋体" w:hAnsi="宋体" w:cs="宋体" w:hint="eastAsia"/>
          <w:b/>
          <w:bCs/>
          <w:color w:val="000000" w:themeColor="text1"/>
          <w:lang w:bidi="ar"/>
        </w:rPr>
        <w:t xml:space="preserve">                                                              </w:t>
      </w:r>
      <w:r>
        <w:rPr>
          <w:rFonts w:ascii="宋体" w:eastAsia="宋体" w:hAnsi="宋体" w:cs="宋体" w:hint="eastAsia"/>
          <w:b/>
          <w:bCs/>
          <w:color w:val="000000" w:themeColor="text1"/>
          <w:lang w:bidi="ar"/>
        </w:rPr>
        <w:t>填报日期：</w:t>
      </w:r>
      <w:r>
        <w:rPr>
          <w:rFonts w:ascii="宋体" w:eastAsia="宋体" w:hAnsi="宋体" w:cs="宋体" w:hint="eastAsia"/>
          <w:b/>
          <w:bCs/>
          <w:color w:val="000000" w:themeColor="text1"/>
          <w:u w:val="single"/>
          <w:lang w:bidi="ar"/>
        </w:rPr>
        <w:t xml:space="preserve">               </w:t>
      </w:r>
    </w:p>
    <w:tbl>
      <w:tblPr>
        <w:tblStyle w:val="a8"/>
        <w:tblW w:w="14781" w:type="dxa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43"/>
        <w:gridCol w:w="862"/>
        <w:gridCol w:w="672"/>
        <w:gridCol w:w="2420"/>
        <w:gridCol w:w="991"/>
        <w:gridCol w:w="1322"/>
        <w:gridCol w:w="1369"/>
        <w:gridCol w:w="940"/>
        <w:gridCol w:w="2565"/>
        <w:gridCol w:w="1360"/>
        <w:gridCol w:w="1637"/>
      </w:tblGrid>
      <w:tr w:rsidR="0020482C">
        <w:tc>
          <w:tcPr>
            <w:tcW w:w="643" w:type="dxa"/>
          </w:tcPr>
          <w:p w:rsidR="0020482C" w:rsidRDefault="005947DA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等线" w:eastAsia="等线" w:hAnsi="等线" w:cs="Times New Roman" w:hint="eastAsia"/>
                <w:b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862" w:type="dxa"/>
          </w:tcPr>
          <w:p w:rsidR="0020482C" w:rsidRDefault="005947DA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等线" w:eastAsia="等线" w:hAnsi="等线" w:cs="Times New Roman" w:hint="eastAsia"/>
                <w:b/>
                <w:color w:val="000000" w:themeColor="text1"/>
                <w:kern w:val="0"/>
                <w:szCs w:val="21"/>
              </w:rPr>
              <w:t>姓名</w:t>
            </w:r>
          </w:p>
        </w:tc>
        <w:tc>
          <w:tcPr>
            <w:tcW w:w="672" w:type="dxa"/>
          </w:tcPr>
          <w:p w:rsidR="0020482C" w:rsidRDefault="005947DA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等线" w:eastAsia="等线" w:hAnsi="等线" w:cs="Times New Roman" w:hint="eastAsia"/>
                <w:b/>
                <w:color w:val="000000" w:themeColor="text1"/>
                <w:kern w:val="0"/>
                <w:szCs w:val="21"/>
              </w:rPr>
              <w:t>性别</w:t>
            </w:r>
          </w:p>
        </w:tc>
        <w:tc>
          <w:tcPr>
            <w:tcW w:w="2420" w:type="dxa"/>
          </w:tcPr>
          <w:p w:rsidR="0020482C" w:rsidRDefault="005947DA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等线" w:eastAsia="等线" w:hAnsi="等线" w:cs="Times New Roman" w:hint="eastAsia"/>
                <w:b/>
                <w:color w:val="000000" w:themeColor="text1"/>
                <w:kern w:val="0"/>
                <w:szCs w:val="21"/>
              </w:rPr>
              <w:t>身份证号</w:t>
            </w:r>
          </w:p>
        </w:tc>
        <w:tc>
          <w:tcPr>
            <w:tcW w:w="991" w:type="dxa"/>
          </w:tcPr>
          <w:p w:rsidR="0020482C" w:rsidRDefault="005947DA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等线" w:eastAsia="等线" w:hAnsi="等线" w:cs="Times New Roman" w:hint="eastAsia"/>
                <w:b/>
                <w:color w:val="000000" w:themeColor="text1"/>
                <w:kern w:val="0"/>
                <w:szCs w:val="21"/>
              </w:rPr>
              <w:t>学历</w:t>
            </w:r>
          </w:p>
        </w:tc>
        <w:tc>
          <w:tcPr>
            <w:tcW w:w="1322" w:type="dxa"/>
          </w:tcPr>
          <w:p w:rsidR="0020482C" w:rsidRDefault="005947DA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等线" w:eastAsia="等线" w:hAnsi="等线" w:cs="Times New Roman" w:hint="eastAsia"/>
                <w:b/>
                <w:color w:val="000000" w:themeColor="text1"/>
                <w:kern w:val="0"/>
                <w:szCs w:val="21"/>
              </w:rPr>
              <w:t>学位</w:t>
            </w:r>
          </w:p>
        </w:tc>
        <w:tc>
          <w:tcPr>
            <w:tcW w:w="1369" w:type="dxa"/>
          </w:tcPr>
          <w:p w:rsidR="0020482C" w:rsidRDefault="005947DA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等线" w:eastAsia="等线" w:hAnsi="等线" w:cs="Times New Roman" w:hint="eastAsia"/>
                <w:b/>
                <w:color w:val="000000" w:themeColor="text1"/>
                <w:kern w:val="0"/>
                <w:szCs w:val="21"/>
              </w:rPr>
              <w:t>从事专业</w:t>
            </w:r>
          </w:p>
        </w:tc>
        <w:tc>
          <w:tcPr>
            <w:tcW w:w="940" w:type="dxa"/>
          </w:tcPr>
          <w:p w:rsidR="0020482C" w:rsidRDefault="005947DA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等线" w:eastAsia="等线" w:hAnsi="等线" w:cs="Times New Roman" w:hint="eastAsia"/>
                <w:b/>
                <w:color w:val="000000" w:themeColor="text1"/>
                <w:kern w:val="0"/>
                <w:szCs w:val="21"/>
              </w:rPr>
              <w:t>开户行</w:t>
            </w:r>
          </w:p>
        </w:tc>
        <w:tc>
          <w:tcPr>
            <w:tcW w:w="2565" w:type="dxa"/>
          </w:tcPr>
          <w:p w:rsidR="0020482C" w:rsidRDefault="005947DA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等线" w:eastAsia="等线" w:hAnsi="等线" w:cs="Times New Roman" w:hint="eastAsia"/>
                <w:b/>
                <w:color w:val="000000" w:themeColor="text1"/>
                <w:kern w:val="0"/>
                <w:szCs w:val="21"/>
              </w:rPr>
              <w:t>银行账号</w:t>
            </w:r>
          </w:p>
        </w:tc>
        <w:tc>
          <w:tcPr>
            <w:tcW w:w="1360" w:type="dxa"/>
          </w:tcPr>
          <w:p w:rsidR="0020482C" w:rsidRDefault="005947DA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等线" w:eastAsia="等线" w:hAnsi="等线" w:cs="Times New Roman" w:hint="eastAsia"/>
                <w:b/>
                <w:color w:val="000000" w:themeColor="text1"/>
                <w:kern w:val="0"/>
                <w:szCs w:val="21"/>
              </w:rPr>
              <w:t>行号</w:t>
            </w:r>
          </w:p>
        </w:tc>
        <w:tc>
          <w:tcPr>
            <w:tcW w:w="1637" w:type="dxa"/>
          </w:tcPr>
          <w:p w:rsidR="0020482C" w:rsidRDefault="005947DA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等线" w:eastAsia="等线" w:hAnsi="等线" w:cs="Times New Roman" w:hint="eastAsia"/>
                <w:b/>
                <w:color w:val="000000" w:themeColor="text1"/>
                <w:kern w:val="0"/>
                <w:szCs w:val="21"/>
              </w:rPr>
              <w:t>手机号</w:t>
            </w:r>
          </w:p>
        </w:tc>
      </w:tr>
      <w:tr w:rsidR="0020482C">
        <w:tc>
          <w:tcPr>
            <w:tcW w:w="643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862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672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2420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991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322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369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940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2565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360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637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</w:tr>
      <w:tr w:rsidR="0020482C">
        <w:tc>
          <w:tcPr>
            <w:tcW w:w="643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862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672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2420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991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322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369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940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2565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360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637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</w:tr>
      <w:tr w:rsidR="0020482C">
        <w:tc>
          <w:tcPr>
            <w:tcW w:w="643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862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672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2420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991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322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369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940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2565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360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637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</w:tr>
      <w:tr w:rsidR="0020482C">
        <w:tc>
          <w:tcPr>
            <w:tcW w:w="643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862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672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2420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991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322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369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940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2565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360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637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</w:tr>
      <w:tr w:rsidR="0020482C">
        <w:tc>
          <w:tcPr>
            <w:tcW w:w="643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862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672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2420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991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322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369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940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2565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360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637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</w:tr>
      <w:tr w:rsidR="0020482C">
        <w:tc>
          <w:tcPr>
            <w:tcW w:w="643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862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672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2420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991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322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369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940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2565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360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637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</w:tr>
      <w:tr w:rsidR="0020482C">
        <w:tc>
          <w:tcPr>
            <w:tcW w:w="643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862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672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2420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991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322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369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940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2565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360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637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</w:tr>
      <w:tr w:rsidR="0020482C">
        <w:tc>
          <w:tcPr>
            <w:tcW w:w="643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862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672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2420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991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322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369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940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2565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360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637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</w:tr>
      <w:tr w:rsidR="0020482C">
        <w:tc>
          <w:tcPr>
            <w:tcW w:w="643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862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672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2420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991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322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369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940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2565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360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637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</w:tr>
      <w:tr w:rsidR="0020482C">
        <w:tc>
          <w:tcPr>
            <w:tcW w:w="643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862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672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2420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991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322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369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940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2565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360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637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</w:tr>
      <w:tr w:rsidR="0020482C">
        <w:tc>
          <w:tcPr>
            <w:tcW w:w="643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862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672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2420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991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322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369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940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2565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360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637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</w:tr>
      <w:tr w:rsidR="0020482C">
        <w:tc>
          <w:tcPr>
            <w:tcW w:w="643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862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672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2420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991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322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369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940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2565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360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637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</w:tr>
      <w:tr w:rsidR="0020482C">
        <w:tc>
          <w:tcPr>
            <w:tcW w:w="643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862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672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2420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991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322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369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940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2565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360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637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</w:tr>
      <w:tr w:rsidR="0020482C">
        <w:tc>
          <w:tcPr>
            <w:tcW w:w="643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862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672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2420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991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322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369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940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2565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360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637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</w:tr>
      <w:tr w:rsidR="0020482C">
        <w:tc>
          <w:tcPr>
            <w:tcW w:w="643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862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672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2420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991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322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369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940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2565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360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637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</w:tr>
      <w:tr w:rsidR="0020482C">
        <w:tc>
          <w:tcPr>
            <w:tcW w:w="643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862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672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2420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991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322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369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940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2565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360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637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</w:tr>
      <w:tr w:rsidR="0020482C">
        <w:tc>
          <w:tcPr>
            <w:tcW w:w="643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862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672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2420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991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322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369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940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2565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360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637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</w:tr>
      <w:tr w:rsidR="0020482C">
        <w:tc>
          <w:tcPr>
            <w:tcW w:w="643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862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672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2420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991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322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369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940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2565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360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637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</w:tr>
      <w:tr w:rsidR="0020482C">
        <w:tc>
          <w:tcPr>
            <w:tcW w:w="643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862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672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2420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991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322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369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940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2565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360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637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</w:tr>
      <w:tr w:rsidR="0020482C">
        <w:tc>
          <w:tcPr>
            <w:tcW w:w="643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862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672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2420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991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322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369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940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2565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360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637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</w:tr>
      <w:tr w:rsidR="0020482C">
        <w:tc>
          <w:tcPr>
            <w:tcW w:w="643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862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672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2420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991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322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369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940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2565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360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637" w:type="dxa"/>
          </w:tcPr>
          <w:p w:rsidR="0020482C" w:rsidRDefault="0020482C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</w:p>
        </w:tc>
      </w:tr>
    </w:tbl>
    <w:p w:rsidR="0020482C" w:rsidRDefault="0020482C">
      <w:pPr>
        <w:pStyle w:val="a7"/>
        <w:widowControl/>
        <w:adjustRightInd w:val="0"/>
        <w:snapToGrid w:val="0"/>
        <w:spacing w:beforeAutospacing="0" w:afterAutospacing="0" w:line="360" w:lineRule="auto"/>
        <w:jc w:val="center"/>
        <w:rPr>
          <w:rFonts w:ascii="宋体" w:eastAsia="宋体" w:hAnsi="宋体" w:cs="宋体"/>
          <w:b/>
          <w:bCs/>
          <w:color w:val="000000" w:themeColor="text1"/>
          <w:sz w:val="18"/>
          <w:szCs w:val="18"/>
        </w:rPr>
      </w:pPr>
    </w:p>
    <w:p w:rsidR="0020482C" w:rsidRDefault="005947DA">
      <w:pPr>
        <w:pStyle w:val="a7"/>
        <w:widowControl/>
        <w:adjustRightInd w:val="0"/>
        <w:snapToGrid w:val="0"/>
        <w:spacing w:beforeAutospacing="0" w:afterAutospacing="0" w:line="360" w:lineRule="auto"/>
        <w:jc w:val="center"/>
        <w:rPr>
          <w:rFonts w:ascii="宋体" w:eastAsia="宋体" w:hAnsi="宋体" w:cs="宋体"/>
          <w:b/>
          <w:bCs/>
          <w:color w:val="000000" w:themeColor="text1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 w:themeColor="text1"/>
        </w:rPr>
        <w:t>填报人：</w:t>
      </w:r>
      <w:r>
        <w:rPr>
          <w:rFonts w:ascii="宋体" w:eastAsia="宋体" w:hAnsi="宋体" w:cs="宋体" w:hint="eastAsia"/>
          <w:b/>
          <w:bCs/>
          <w:color w:val="000000" w:themeColor="text1"/>
          <w:u w:val="single"/>
        </w:rPr>
        <w:t xml:space="preserve">                </w:t>
      </w:r>
      <w:r>
        <w:rPr>
          <w:rFonts w:ascii="宋体" w:eastAsia="宋体" w:hAnsi="宋体" w:cs="宋体" w:hint="eastAsia"/>
          <w:b/>
          <w:bCs/>
          <w:color w:val="000000" w:themeColor="text1"/>
        </w:rPr>
        <w:t xml:space="preserve">                    </w:t>
      </w:r>
      <w:r>
        <w:rPr>
          <w:rFonts w:ascii="宋体" w:eastAsia="宋体" w:hAnsi="宋体" w:cs="宋体" w:hint="eastAsia"/>
          <w:b/>
          <w:bCs/>
          <w:color w:val="000000" w:themeColor="text1"/>
        </w:rPr>
        <w:t>审核人：</w:t>
      </w:r>
      <w:r>
        <w:rPr>
          <w:rFonts w:ascii="宋体" w:eastAsia="宋体" w:hAnsi="宋体" w:cs="宋体" w:hint="eastAsia"/>
          <w:b/>
          <w:bCs/>
          <w:color w:val="000000" w:themeColor="text1"/>
          <w:u w:val="single"/>
        </w:rPr>
        <w:t xml:space="preserve">                 </w:t>
      </w:r>
    </w:p>
    <w:sectPr w:rsidR="0020482C">
      <w:pgSz w:w="16838" w:h="11906" w:orient="landscape"/>
      <w:pgMar w:top="1236" w:right="1134" w:bottom="1236" w:left="1134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7DA" w:rsidRDefault="005947DA" w:rsidP="005F4EC0">
      <w:r>
        <w:separator/>
      </w:r>
    </w:p>
  </w:endnote>
  <w:endnote w:type="continuationSeparator" w:id="0">
    <w:p w:rsidR="005947DA" w:rsidRDefault="005947DA" w:rsidP="005F4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7DA" w:rsidRDefault="005947DA" w:rsidP="005F4EC0">
      <w:r>
        <w:separator/>
      </w:r>
    </w:p>
  </w:footnote>
  <w:footnote w:type="continuationSeparator" w:id="0">
    <w:p w:rsidR="005947DA" w:rsidRDefault="005947DA" w:rsidP="005F4E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embedSystemFonts/>
  <w:bordersDoNotSurroundHeader/>
  <w:bordersDoNotSurroundFooter/>
  <w:defaultTabStop w:val="420"/>
  <w:drawingGridVerticalSpacing w:val="159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FjZTc0MmIwY2YxNTM3NzMzNmQxNzNhMDNkNjBiMDQifQ=="/>
  </w:docVars>
  <w:rsids>
    <w:rsidRoot w:val="1DEF0919"/>
    <w:rsid w:val="0020482C"/>
    <w:rsid w:val="00247E16"/>
    <w:rsid w:val="00331281"/>
    <w:rsid w:val="00445F22"/>
    <w:rsid w:val="005764C7"/>
    <w:rsid w:val="00587D27"/>
    <w:rsid w:val="005947DA"/>
    <w:rsid w:val="005E4B9F"/>
    <w:rsid w:val="005F4EC0"/>
    <w:rsid w:val="00615319"/>
    <w:rsid w:val="00776292"/>
    <w:rsid w:val="009B5DF9"/>
    <w:rsid w:val="00A33EC0"/>
    <w:rsid w:val="00B67407"/>
    <w:rsid w:val="00C434ED"/>
    <w:rsid w:val="00C5094F"/>
    <w:rsid w:val="00E95BF1"/>
    <w:rsid w:val="00F64A08"/>
    <w:rsid w:val="00FB0C11"/>
    <w:rsid w:val="0A185F54"/>
    <w:rsid w:val="0C711FFA"/>
    <w:rsid w:val="1DEF0919"/>
    <w:rsid w:val="2065618D"/>
    <w:rsid w:val="364F1EC4"/>
    <w:rsid w:val="3F94295F"/>
    <w:rsid w:val="427B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5EE315B-30B7-47F5-A0DC-06194E081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Hyperlink"/>
    <w:basedOn w:val="a0"/>
    <w:qFormat/>
    <w:rPr>
      <w:color w:val="0000FF"/>
      <w:u w:val="singl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果汁</dc:creator>
  <cp:lastModifiedBy>Administrator</cp:lastModifiedBy>
  <cp:revision>4</cp:revision>
  <dcterms:created xsi:type="dcterms:W3CDTF">2024-05-29T00:59:00Z</dcterms:created>
  <dcterms:modified xsi:type="dcterms:W3CDTF">2024-10-24T02:19:00Z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44B075D968AF402CAA9022E3EBD7376A_13</vt:lpwstr>
  </property>
</Properties>
</file>