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42BAD" w14:textId="77777777" w:rsidR="00873D2A" w:rsidRPr="00873D2A" w:rsidRDefault="00873D2A" w:rsidP="00873D2A">
      <w:pPr>
        <w:rPr>
          <w:rFonts w:ascii="华文仿宋" w:eastAsia="华文仿宋" w:hAnsi="华文仿宋" w:cs="Times New Roman"/>
          <w:sz w:val="32"/>
          <w:szCs w:val="32"/>
          <w14:ligatures w14:val="none"/>
        </w:rPr>
      </w:pPr>
      <w:r w:rsidRPr="00873D2A">
        <w:rPr>
          <w:rFonts w:ascii="华文仿宋" w:eastAsia="华文仿宋" w:hAnsi="华文仿宋" w:cs="Times New Roman" w:hint="eastAsia"/>
          <w:sz w:val="32"/>
          <w:szCs w:val="32"/>
          <w14:ligatures w14:val="none"/>
        </w:rPr>
        <w:t>附件1：</w:t>
      </w:r>
      <w:r w:rsidRPr="00873D2A">
        <w:rPr>
          <w:rFonts w:ascii="华文仿宋" w:eastAsia="华文仿宋" w:hAnsi="华文仿宋" w:cs="Times New Roman"/>
          <w:sz w:val="32"/>
          <w:szCs w:val="32"/>
          <w14:ligatures w14:val="none"/>
        </w:rPr>
        <w:t xml:space="preserve"> </w:t>
      </w:r>
    </w:p>
    <w:p w14:paraId="7D8C525A" w14:textId="77777777" w:rsidR="00873D2A" w:rsidRPr="00873D2A" w:rsidRDefault="00873D2A" w:rsidP="00873D2A">
      <w:pPr>
        <w:jc w:val="center"/>
        <w:rPr>
          <w:rFonts w:ascii="黑体" w:eastAsia="黑体" w:hAnsi="黑体" w:cs="Times New Roman"/>
          <w:b/>
          <w:sz w:val="36"/>
          <w14:ligatures w14:val="none"/>
        </w:rPr>
      </w:pPr>
      <w:r w:rsidRPr="00873D2A">
        <w:rPr>
          <w:rFonts w:ascii="黑体" w:eastAsia="黑体" w:hAnsi="黑体" w:cs="Times New Roman" w:hint="eastAsia"/>
          <w:b/>
          <w:sz w:val="36"/>
          <w14:ligatures w14:val="none"/>
        </w:rPr>
        <w:t>无锡职业技术学院培训班报审表（师资）</w:t>
      </w:r>
    </w:p>
    <w:p w14:paraId="0B4043FB" w14:textId="77777777" w:rsidR="00873D2A" w:rsidRPr="00873D2A" w:rsidRDefault="00873D2A" w:rsidP="00873D2A">
      <w:pPr>
        <w:jc w:val="left"/>
        <w:rPr>
          <w:rFonts w:ascii="宋体" w:eastAsia="仿宋" w:hAnsi="宋体" w:cs="Times New Roman"/>
          <w:sz w:val="24"/>
          <w14:ligatures w14:val="none"/>
        </w:rPr>
      </w:pPr>
      <w:r w:rsidRPr="00873D2A">
        <w:rPr>
          <w:rFonts w:ascii="宋体" w:eastAsia="仿宋" w:hAnsi="宋体" w:cs="Times New Roman" w:hint="eastAsia"/>
          <w:sz w:val="24"/>
          <w14:ligatures w14:val="none"/>
        </w:rPr>
        <w:t xml:space="preserve">    </w:t>
      </w:r>
      <w:r w:rsidRPr="00873D2A">
        <w:rPr>
          <w:rFonts w:ascii="宋体" w:eastAsia="仿宋" w:hAnsi="宋体" w:cs="Times New Roman"/>
          <w:sz w:val="24"/>
          <w14:ligatures w14:val="none"/>
        </w:rPr>
        <w:t xml:space="preserve">                           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96"/>
        <w:gridCol w:w="2552"/>
        <w:gridCol w:w="1417"/>
        <w:gridCol w:w="2631"/>
      </w:tblGrid>
      <w:tr w:rsidR="00873D2A" w:rsidRPr="00873D2A" w14:paraId="5C098EAE" w14:textId="77777777" w:rsidTr="008E6555">
        <w:trPr>
          <w:trHeight w:val="583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9C45" w14:textId="77777777" w:rsidR="00873D2A" w:rsidRPr="00873D2A" w:rsidRDefault="00873D2A" w:rsidP="00873D2A">
            <w:pPr>
              <w:spacing w:line="30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名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 xml:space="preserve">  </w:t>
            </w:r>
            <w:r w:rsidRPr="00873D2A">
              <w:rPr>
                <w:rFonts w:ascii="宋体" w:eastAsia="仿宋" w:hAnsi="宋体" w:cs="Times New Roman"/>
                <w:sz w:val="24"/>
                <w14:ligatures w14:val="none"/>
              </w:rPr>
              <w:t xml:space="preserve">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 xml:space="preserve">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称</w:t>
            </w:r>
          </w:p>
        </w:tc>
        <w:tc>
          <w:tcPr>
            <w:tcW w:w="1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E3BA" w14:textId="77777777" w:rsidR="00873D2A" w:rsidRPr="00873D2A" w:rsidRDefault="00873D2A" w:rsidP="00873D2A">
            <w:pPr>
              <w:spacing w:line="30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162E" w14:textId="77777777" w:rsidR="00873D2A" w:rsidRPr="00873D2A" w:rsidRDefault="00873D2A" w:rsidP="00873D2A">
            <w:pPr>
              <w:spacing w:line="30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办班类型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 xml:space="preserve"> </w:t>
            </w:r>
          </w:p>
        </w:tc>
        <w:tc>
          <w:tcPr>
            <w:tcW w:w="1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EB16" w14:textId="77777777" w:rsidR="00873D2A" w:rsidRPr="00873D2A" w:rsidRDefault="00873D2A" w:rsidP="00873D2A">
            <w:pPr>
              <w:spacing w:line="30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proofErr w:type="gramStart"/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国培省培</w:t>
            </w:r>
            <w:proofErr w:type="gramEnd"/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（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 xml:space="preserve">  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）</w:t>
            </w:r>
          </w:p>
          <w:p w14:paraId="0AAE4E96" w14:textId="77777777" w:rsidR="00873D2A" w:rsidRPr="00873D2A" w:rsidRDefault="00873D2A" w:rsidP="00873D2A">
            <w:pPr>
              <w:spacing w:line="30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委托培训（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 xml:space="preserve">  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）</w:t>
            </w:r>
          </w:p>
        </w:tc>
      </w:tr>
      <w:tr w:rsidR="00873D2A" w:rsidRPr="00873D2A" w14:paraId="2AC4A139" w14:textId="77777777" w:rsidTr="008E6555">
        <w:trPr>
          <w:trHeight w:val="564"/>
        </w:trPr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A045" w14:textId="77777777" w:rsidR="00873D2A" w:rsidRPr="00873D2A" w:rsidRDefault="00873D2A" w:rsidP="00873D2A">
            <w:pPr>
              <w:spacing w:line="30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承办部门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68F6" w14:textId="77777777" w:rsidR="00873D2A" w:rsidRPr="00873D2A" w:rsidRDefault="00873D2A" w:rsidP="00873D2A">
            <w:pPr>
              <w:spacing w:line="30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5C70" w14:textId="77777777" w:rsidR="00873D2A" w:rsidRPr="00873D2A" w:rsidRDefault="00873D2A" w:rsidP="00873D2A">
            <w:pPr>
              <w:spacing w:line="30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委托单位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21F0" w14:textId="77777777" w:rsidR="00873D2A" w:rsidRPr="00873D2A" w:rsidRDefault="00873D2A" w:rsidP="00873D2A">
            <w:pPr>
              <w:spacing w:line="30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</w:tr>
      <w:tr w:rsidR="00873D2A" w:rsidRPr="00873D2A" w14:paraId="2DC34B2D" w14:textId="77777777" w:rsidTr="008E6555">
        <w:trPr>
          <w:trHeight w:val="543"/>
        </w:trPr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C18D" w14:textId="77777777" w:rsidR="00873D2A" w:rsidRPr="00873D2A" w:rsidRDefault="00873D2A" w:rsidP="00873D2A">
            <w:pPr>
              <w:spacing w:line="30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招生对象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20C0" w14:textId="77777777" w:rsidR="00873D2A" w:rsidRPr="00873D2A" w:rsidRDefault="00873D2A" w:rsidP="00873D2A">
            <w:pPr>
              <w:spacing w:line="30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607B" w14:textId="77777777" w:rsidR="00873D2A" w:rsidRPr="00873D2A" w:rsidRDefault="00873D2A" w:rsidP="00873D2A">
            <w:pPr>
              <w:spacing w:line="30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招生人数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3CE8" w14:textId="77777777" w:rsidR="00873D2A" w:rsidRPr="00873D2A" w:rsidRDefault="00873D2A" w:rsidP="00873D2A">
            <w:pPr>
              <w:spacing w:line="30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</w:tr>
      <w:tr w:rsidR="00873D2A" w:rsidRPr="00873D2A" w14:paraId="704C077E" w14:textId="77777777" w:rsidTr="008E6555">
        <w:trPr>
          <w:trHeight w:val="550"/>
        </w:trPr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CE59" w14:textId="77777777" w:rsidR="00873D2A" w:rsidRPr="00873D2A" w:rsidRDefault="00873D2A" w:rsidP="00873D2A">
            <w:pPr>
              <w:spacing w:line="30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办班地点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ED5E" w14:textId="77777777" w:rsidR="00873D2A" w:rsidRPr="00873D2A" w:rsidRDefault="00873D2A" w:rsidP="00873D2A">
            <w:pPr>
              <w:spacing w:line="30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2276" w14:textId="77777777" w:rsidR="00873D2A" w:rsidRPr="00873D2A" w:rsidRDefault="00873D2A" w:rsidP="00873D2A">
            <w:pPr>
              <w:spacing w:line="30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办班时间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F79D" w14:textId="77777777" w:rsidR="00873D2A" w:rsidRPr="00873D2A" w:rsidRDefault="00873D2A" w:rsidP="00873D2A">
            <w:pPr>
              <w:spacing w:line="30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</w:tr>
      <w:tr w:rsidR="00873D2A" w:rsidRPr="00873D2A" w14:paraId="247BCD4F" w14:textId="77777777" w:rsidTr="008E6555">
        <w:trPr>
          <w:trHeight w:val="559"/>
        </w:trPr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553A" w14:textId="77777777" w:rsidR="00873D2A" w:rsidRPr="00873D2A" w:rsidRDefault="00873D2A" w:rsidP="00873D2A">
            <w:pPr>
              <w:spacing w:line="30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办班负责人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4DA4" w14:textId="77777777" w:rsidR="00873D2A" w:rsidRPr="00873D2A" w:rsidRDefault="00873D2A" w:rsidP="00873D2A">
            <w:pPr>
              <w:spacing w:line="30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4F90" w14:textId="77777777" w:rsidR="00873D2A" w:rsidRPr="00873D2A" w:rsidRDefault="00873D2A" w:rsidP="00873D2A">
            <w:pPr>
              <w:spacing w:line="30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联系电话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62FFD" w14:textId="77777777" w:rsidR="00873D2A" w:rsidRPr="00873D2A" w:rsidRDefault="00873D2A" w:rsidP="00873D2A">
            <w:pPr>
              <w:spacing w:line="30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</w:tr>
      <w:tr w:rsidR="00873D2A" w:rsidRPr="00873D2A" w14:paraId="57F06D88" w14:textId="77777777" w:rsidTr="008E6555">
        <w:trPr>
          <w:trHeight w:val="411"/>
        </w:trPr>
        <w:tc>
          <w:tcPr>
            <w:tcW w:w="10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25B8" w14:textId="77777777" w:rsidR="00873D2A" w:rsidRPr="00873D2A" w:rsidRDefault="00873D2A" w:rsidP="00873D2A">
            <w:pPr>
              <w:widowControl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收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 xml:space="preserve">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费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 xml:space="preserve">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标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 xml:space="preserve">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准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CB67" w14:textId="77777777" w:rsidR="00873D2A" w:rsidRPr="00873D2A" w:rsidRDefault="00873D2A" w:rsidP="00873D2A">
            <w:pPr>
              <w:widowControl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收入合计</w:t>
            </w:r>
          </w:p>
          <w:p w14:paraId="2D0EF3CE" w14:textId="77777777" w:rsidR="00873D2A" w:rsidRPr="00873D2A" w:rsidRDefault="00873D2A" w:rsidP="00873D2A">
            <w:pPr>
              <w:widowControl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(</w:t>
            </w:r>
            <w:r w:rsidRPr="00873D2A">
              <w:rPr>
                <w:rFonts w:ascii="宋体" w:eastAsia="仿宋" w:hAnsi="宋体" w:cs="Times New Roman" w:hint="eastAsia"/>
                <w:b/>
                <w:bCs/>
                <w:sz w:val="24"/>
                <w14:ligatures w14:val="none"/>
              </w:rPr>
              <w:t>A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)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E0F5" w14:textId="77777777" w:rsidR="00873D2A" w:rsidRPr="00873D2A" w:rsidRDefault="00873D2A" w:rsidP="00873D2A">
            <w:pPr>
              <w:widowControl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D68B" w14:textId="77777777" w:rsidR="00873D2A" w:rsidRPr="00873D2A" w:rsidRDefault="00873D2A" w:rsidP="00873D2A">
            <w:pPr>
              <w:widowControl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</w:tr>
      <w:tr w:rsidR="00873D2A" w:rsidRPr="00873D2A" w14:paraId="1C4D7F1E" w14:textId="77777777" w:rsidTr="008E6555">
        <w:trPr>
          <w:trHeight w:val="705"/>
        </w:trPr>
        <w:tc>
          <w:tcPr>
            <w:tcW w:w="10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6EED8" w14:textId="77777777" w:rsidR="00873D2A" w:rsidRPr="00873D2A" w:rsidRDefault="00873D2A" w:rsidP="00873D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B8A6" w14:textId="77777777" w:rsidR="00873D2A" w:rsidRPr="00873D2A" w:rsidRDefault="00873D2A" w:rsidP="00873D2A">
            <w:pPr>
              <w:widowControl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食宿总额</w:t>
            </w:r>
          </w:p>
          <w:p w14:paraId="6A298C86" w14:textId="77777777" w:rsidR="00873D2A" w:rsidRPr="00873D2A" w:rsidRDefault="00873D2A" w:rsidP="00873D2A">
            <w:pPr>
              <w:widowControl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(</w:t>
            </w:r>
            <w:r w:rsidRPr="00873D2A">
              <w:rPr>
                <w:rFonts w:ascii="宋体" w:eastAsia="仿宋" w:hAnsi="宋体" w:cs="Times New Roman" w:hint="eastAsia"/>
                <w:b/>
                <w:bCs/>
                <w:sz w:val="24"/>
                <w14:ligatures w14:val="none"/>
              </w:rPr>
              <w:t>B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)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D0D0" w14:textId="77777777" w:rsidR="00873D2A" w:rsidRPr="00873D2A" w:rsidRDefault="00873D2A" w:rsidP="00873D2A">
            <w:pPr>
              <w:widowControl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9720" w14:textId="77777777" w:rsidR="00873D2A" w:rsidRPr="00873D2A" w:rsidRDefault="00873D2A" w:rsidP="00873D2A">
            <w:pPr>
              <w:widowControl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</w:tr>
      <w:tr w:rsidR="00873D2A" w:rsidRPr="00873D2A" w14:paraId="6C2492DB" w14:textId="77777777" w:rsidTr="008E6555">
        <w:trPr>
          <w:trHeight w:val="705"/>
        </w:trPr>
        <w:tc>
          <w:tcPr>
            <w:tcW w:w="10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2693A" w14:textId="77777777" w:rsidR="00873D2A" w:rsidRPr="00873D2A" w:rsidRDefault="00873D2A" w:rsidP="00873D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D347" w14:textId="684A8C3F" w:rsidR="00873D2A" w:rsidRPr="00873D2A" w:rsidRDefault="00873D2A" w:rsidP="00873D2A">
            <w:pPr>
              <w:widowControl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继续教育</w:t>
            </w:r>
            <w:r w:rsidR="008F19C1">
              <w:rPr>
                <w:rFonts w:ascii="宋体" w:eastAsia="仿宋" w:hAnsi="宋体" w:cs="Times New Roman" w:hint="eastAsia"/>
                <w:sz w:val="24"/>
                <w14:ligatures w14:val="none"/>
              </w:rPr>
              <w:t>与培训部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（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5%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）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 xml:space="preserve"> (</w:t>
            </w:r>
            <w:r w:rsidRPr="00873D2A">
              <w:rPr>
                <w:rFonts w:ascii="宋体" w:eastAsia="仿宋" w:hAnsi="宋体" w:cs="Times New Roman" w:hint="eastAsia"/>
                <w:b/>
                <w:bCs/>
                <w:sz w:val="24"/>
                <w14:ligatures w14:val="none"/>
              </w:rPr>
              <w:t>C=(A-B)*5%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)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1247" w14:textId="77777777" w:rsidR="00873D2A" w:rsidRPr="00873D2A" w:rsidRDefault="00873D2A" w:rsidP="00873D2A">
            <w:pPr>
              <w:widowControl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EC35" w14:textId="77777777" w:rsidR="00873D2A" w:rsidRPr="00873D2A" w:rsidRDefault="00873D2A" w:rsidP="00873D2A">
            <w:pPr>
              <w:widowControl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</w:tr>
      <w:tr w:rsidR="00873D2A" w:rsidRPr="00873D2A" w14:paraId="22B5FED0" w14:textId="77777777" w:rsidTr="008E6555">
        <w:trPr>
          <w:trHeight w:val="705"/>
        </w:trPr>
        <w:tc>
          <w:tcPr>
            <w:tcW w:w="10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2C116" w14:textId="77777777" w:rsidR="00873D2A" w:rsidRPr="00873D2A" w:rsidRDefault="00873D2A" w:rsidP="00873D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47A1" w14:textId="77777777" w:rsidR="00873D2A" w:rsidRPr="00873D2A" w:rsidRDefault="00873D2A" w:rsidP="00873D2A">
            <w:pPr>
              <w:widowControl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上缴学院（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25/30%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）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 xml:space="preserve"> (</w:t>
            </w:r>
            <w:r w:rsidRPr="00873D2A">
              <w:rPr>
                <w:rFonts w:ascii="宋体" w:eastAsia="仿宋" w:hAnsi="宋体" w:cs="Times New Roman" w:hint="eastAsia"/>
                <w:b/>
                <w:bCs/>
                <w:sz w:val="24"/>
                <w14:ligatures w14:val="none"/>
              </w:rPr>
              <w:t>D=(A-B)*25/30%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)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AEC5" w14:textId="77777777" w:rsidR="00873D2A" w:rsidRPr="00873D2A" w:rsidRDefault="00873D2A" w:rsidP="00873D2A">
            <w:pPr>
              <w:widowControl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C01D" w14:textId="77777777" w:rsidR="00873D2A" w:rsidRPr="00873D2A" w:rsidRDefault="00873D2A" w:rsidP="00873D2A">
            <w:pPr>
              <w:widowControl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</w:tr>
      <w:tr w:rsidR="00873D2A" w:rsidRPr="00873D2A" w14:paraId="1FDA4D43" w14:textId="77777777" w:rsidTr="008E6555">
        <w:trPr>
          <w:trHeight w:val="705"/>
        </w:trPr>
        <w:tc>
          <w:tcPr>
            <w:tcW w:w="10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D4914" w14:textId="77777777" w:rsidR="00873D2A" w:rsidRPr="00873D2A" w:rsidRDefault="00873D2A" w:rsidP="00873D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641A" w14:textId="77777777" w:rsidR="00873D2A" w:rsidRPr="00873D2A" w:rsidRDefault="00873D2A" w:rsidP="00873D2A">
            <w:pPr>
              <w:widowControl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校内承办部门分配总额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 xml:space="preserve"> (</w:t>
            </w:r>
            <w:r w:rsidRPr="00873D2A">
              <w:rPr>
                <w:rFonts w:ascii="宋体" w:eastAsia="仿宋" w:hAnsi="宋体" w:cs="Times New Roman" w:hint="eastAsia"/>
                <w:b/>
                <w:bCs/>
                <w:sz w:val="24"/>
                <w14:ligatures w14:val="none"/>
              </w:rPr>
              <w:t>E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)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F923" w14:textId="77777777" w:rsidR="00873D2A" w:rsidRPr="00873D2A" w:rsidRDefault="00873D2A" w:rsidP="00873D2A">
            <w:pPr>
              <w:widowControl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7653" w14:textId="77777777" w:rsidR="00873D2A" w:rsidRPr="00873D2A" w:rsidRDefault="00873D2A" w:rsidP="00873D2A">
            <w:pPr>
              <w:widowControl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创收或专项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(</w:t>
            </w:r>
            <w:r w:rsidRPr="00873D2A">
              <w:rPr>
                <w:rFonts w:ascii="宋体" w:eastAsia="仿宋" w:hAnsi="宋体" w:cs="Times New Roman" w:hint="eastAsia"/>
                <w:b/>
                <w:bCs/>
                <w:sz w:val="24"/>
                <w14:ligatures w14:val="none"/>
              </w:rPr>
              <w:t>E1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)</w:t>
            </w:r>
          </w:p>
          <w:p w14:paraId="2D5B3A5A" w14:textId="77777777" w:rsidR="00873D2A" w:rsidRPr="00873D2A" w:rsidRDefault="00873D2A" w:rsidP="00873D2A">
            <w:pPr>
              <w:widowControl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b/>
                <w:bCs/>
                <w:sz w:val="24"/>
                <w14:ligatures w14:val="none"/>
              </w:rPr>
              <w:t>=(A-B-C-</w:t>
            </w:r>
            <w:proofErr w:type="gramStart"/>
            <w:r w:rsidRPr="00873D2A">
              <w:rPr>
                <w:rFonts w:ascii="宋体" w:eastAsia="仿宋" w:hAnsi="宋体" w:cs="Times New Roman" w:hint="eastAsia"/>
                <w:b/>
                <w:bCs/>
                <w:sz w:val="24"/>
                <w14:ligatures w14:val="none"/>
              </w:rPr>
              <w:t>D)*</w:t>
            </w:r>
            <w:proofErr w:type="gramEnd"/>
            <w:r w:rsidRPr="00873D2A">
              <w:rPr>
                <w:rFonts w:ascii="宋体" w:eastAsia="仿宋" w:hAnsi="宋体" w:cs="Times New Roman" w:hint="eastAsia"/>
                <w:b/>
                <w:bCs/>
                <w:sz w:val="24"/>
                <w14:ligatures w14:val="none"/>
              </w:rPr>
              <w:t>80%+B</w:t>
            </w:r>
          </w:p>
        </w:tc>
      </w:tr>
      <w:tr w:rsidR="00873D2A" w:rsidRPr="00873D2A" w14:paraId="36C53546" w14:textId="77777777" w:rsidTr="008E6555">
        <w:trPr>
          <w:trHeight w:val="705"/>
        </w:trPr>
        <w:tc>
          <w:tcPr>
            <w:tcW w:w="10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2D085" w14:textId="77777777" w:rsidR="00873D2A" w:rsidRPr="00873D2A" w:rsidRDefault="00873D2A" w:rsidP="00873D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6353C" w14:textId="77777777" w:rsidR="00873D2A" w:rsidRPr="00873D2A" w:rsidRDefault="00873D2A" w:rsidP="00873D2A">
            <w:pPr>
              <w:widowControl/>
              <w:jc w:val="left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4477" w14:textId="77777777" w:rsidR="00873D2A" w:rsidRPr="00873D2A" w:rsidRDefault="00873D2A" w:rsidP="00873D2A">
            <w:pPr>
              <w:widowControl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8B3B" w14:textId="77777777" w:rsidR="00873D2A" w:rsidRPr="00873D2A" w:rsidRDefault="00873D2A" w:rsidP="00873D2A">
            <w:pPr>
              <w:widowControl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发展基金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(</w:t>
            </w:r>
            <w:r w:rsidRPr="00873D2A">
              <w:rPr>
                <w:rFonts w:ascii="宋体" w:eastAsia="仿宋" w:hAnsi="宋体" w:cs="Times New Roman" w:hint="eastAsia"/>
                <w:b/>
                <w:bCs/>
                <w:sz w:val="24"/>
                <w14:ligatures w14:val="none"/>
              </w:rPr>
              <w:t>E2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)</w:t>
            </w:r>
          </w:p>
          <w:p w14:paraId="240A35F8" w14:textId="77777777" w:rsidR="00873D2A" w:rsidRPr="00873D2A" w:rsidRDefault="00873D2A" w:rsidP="00873D2A">
            <w:pPr>
              <w:widowControl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b/>
                <w:bCs/>
                <w:sz w:val="24"/>
                <w14:ligatures w14:val="none"/>
              </w:rPr>
              <w:t>=(A-B-C-</w:t>
            </w:r>
            <w:proofErr w:type="gramStart"/>
            <w:r w:rsidRPr="00873D2A">
              <w:rPr>
                <w:rFonts w:ascii="宋体" w:eastAsia="仿宋" w:hAnsi="宋体" w:cs="Times New Roman" w:hint="eastAsia"/>
                <w:b/>
                <w:bCs/>
                <w:sz w:val="24"/>
                <w14:ligatures w14:val="none"/>
              </w:rPr>
              <w:t>D)*</w:t>
            </w:r>
            <w:proofErr w:type="gramEnd"/>
            <w:r w:rsidRPr="00873D2A">
              <w:rPr>
                <w:rFonts w:ascii="宋体" w:eastAsia="仿宋" w:hAnsi="宋体" w:cs="Times New Roman" w:hint="eastAsia"/>
                <w:b/>
                <w:bCs/>
                <w:sz w:val="24"/>
                <w14:ligatures w14:val="none"/>
              </w:rPr>
              <w:t>20%</w:t>
            </w:r>
          </w:p>
        </w:tc>
      </w:tr>
      <w:tr w:rsidR="00873D2A" w:rsidRPr="00873D2A" w14:paraId="5CCA94F5" w14:textId="77777777" w:rsidTr="008E6555">
        <w:trPr>
          <w:trHeight w:val="2205"/>
        </w:trPr>
        <w:tc>
          <w:tcPr>
            <w:tcW w:w="25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999186" w14:textId="77777777" w:rsidR="00873D2A" w:rsidRPr="00873D2A" w:rsidRDefault="00873D2A" w:rsidP="00873D2A">
            <w:pPr>
              <w:spacing w:line="312" w:lineRule="auto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承办学院（部）意见：</w:t>
            </w:r>
          </w:p>
          <w:p w14:paraId="0C70AC62" w14:textId="77777777" w:rsidR="00873D2A" w:rsidRPr="00873D2A" w:rsidRDefault="00873D2A" w:rsidP="00873D2A">
            <w:pPr>
              <w:spacing w:line="312" w:lineRule="auto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  <w:p w14:paraId="5991D1E4" w14:textId="77777777" w:rsidR="00873D2A" w:rsidRPr="00873D2A" w:rsidRDefault="00873D2A" w:rsidP="00873D2A">
            <w:pPr>
              <w:spacing w:line="312" w:lineRule="auto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  <w:p w14:paraId="4A2DEAB3" w14:textId="77777777" w:rsidR="00873D2A" w:rsidRPr="00873D2A" w:rsidRDefault="00873D2A" w:rsidP="00873D2A">
            <w:pPr>
              <w:spacing w:line="312" w:lineRule="auto"/>
              <w:ind w:firstLineChars="400" w:firstLine="960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负责人（签字）：</w:t>
            </w:r>
            <w:r w:rsidRPr="00873D2A">
              <w:rPr>
                <w:rFonts w:ascii="宋体" w:eastAsia="仿宋" w:hAnsi="宋体" w:cs="Times New Roman" w:hint="eastAsia"/>
                <w:sz w:val="24"/>
                <w:u w:val="single"/>
                <w14:ligatures w14:val="none"/>
              </w:rPr>
              <w:t xml:space="preserve">      </w:t>
            </w:r>
          </w:p>
          <w:p w14:paraId="5E91AAD2" w14:textId="77777777" w:rsidR="00873D2A" w:rsidRPr="00873D2A" w:rsidRDefault="00873D2A" w:rsidP="00873D2A">
            <w:pPr>
              <w:spacing w:line="312" w:lineRule="auto"/>
              <w:ind w:firstLineChars="400" w:firstLine="960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单位盖章：</w:t>
            </w:r>
          </w:p>
          <w:p w14:paraId="1553134F" w14:textId="77777777" w:rsidR="00873D2A" w:rsidRPr="00873D2A" w:rsidRDefault="00873D2A" w:rsidP="00873D2A">
            <w:pPr>
              <w:widowControl/>
              <w:ind w:left="240" w:hangingChars="100" w:hanging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873D2A">
              <w:rPr>
                <w:rFonts w:ascii="宋体" w:eastAsia="仿宋" w:hAnsi="宋体" w:cs="Times New Roman"/>
                <w:sz w:val="24"/>
                <w14:ligatures w14:val="none"/>
              </w:rPr>
              <w:t xml:space="preserve">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 xml:space="preserve">              </w:t>
            </w:r>
            <w:r w:rsidRPr="00873D2A">
              <w:rPr>
                <w:rFonts w:ascii="宋体" w:eastAsia="仿宋" w:hAnsi="宋体" w:cs="Times New Roman"/>
                <w:sz w:val="24"/>
                <w:u w:val="single"/>
                <w14:ligatures w14:val="none"/>
              </w:rPr>
              <w:t xml:space="preserve">    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年</w:t>
            </w:r>
            <w:r w:rsidRPr="00873D2A">
              <w:rPr>
                <w:rFonts w:ascii="宋体" w:eastAsia="仿宋" w:hAnsi="宋体" w:cs="Times New Roman"/>
                <w:sz w:val="24"/>
                <w:u w:val="single"/>
                <w14:ligatures w14:val="none"/>
              </w:rPr>
              <w:t xml:space="preserve">  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月</w:t>
            </w:r>
            <w:r w:rsidRPr="00873D2A">
              <w:rPr>
                <w:rFonts w:ascii="宋体" w:eastAsia="仿宋" w:hAnsi="宋体" w:cs="Times New Roman"/>
                <w:sz w:val="24"/>
                <w:u w:val="single"/>
                <w14:ligatures w14:val="none"/>
              </w:rPr>
              <w:t xml:space="preserve">  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日</w:t>
            </w:r>
          </w:p>
        </w:tc>
        <w:tc>
          <w:tcPr>
            <w:tcW w:w="244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186916" w14:textId="77777777" w:rsidR="00873D2A" w:rsidRPr="00873D2A" w:rsidRDefault="00873D2A" w:rsidP="00873D2A">
            <w:pPr>
              <w:spacing w:line="312" w:lineRule="auto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继续教育与培训部审批意见：</w:t>
            </w:r>
          </w:p>
          <w:p w14:paraId="56842AFC" w14:textId="77777777" w:rsidR="00873D2A" w:rsidRPr="00873D2A" w:rsidRDefault="00873D2A" w:rsidP="00873D2A">
            <w:pPr>
              <w:spacing w:line="312" w:lineRule="auto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  <w:p w14:paraId="2771F604" w14:textId="77777777" w:rsidR="00873D2A" w:rsidRPr="00873D2A" w:rsidRDefault="00873D2A" w:rsidP="00873D2A">
            <w:pPr>
              <w:spacing w:line="312" w:lineRule="auto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  <w:p w14:paraId="59F7C394" w14:textId="77777777" w:rsidR="00873D2A" w:rsidRPr="00873D2A" w:rsidRDefault="00873D2A" w:rsidP="00873D2A">
            <w:pPr>
              <w:spacing w:line="312" w:lineRule="auto"/>
              <w:ind w:leftChars="79" w:left="166" w:firstLineChars="300" w:firstLine="720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负责人（签字）：</w:t>
            </w:r>
            <w:r w:rsidRPr="00873D2A">
              <w:rPr>
                <w:rFonts w:ascii="宋体" w:eastAsia="仿宋" w:hAnsi="宋体" w:cs="Times New Roman" w:hint="eastAsia"/>
                <w:sz w:val="24"/>
                <w:u w:val="single"/>
                <w14:ligatures w14:val="none"/>
              </w:rPr>
              <w:t xml:space="preserve">      </w:t>
            </w:r>
          </w:p>
          <w:p w14:paraId="1116F396" w14:textId="77777777" w:rsidR="00873D2A" w:rsidRPr="00873D2A" w:rsidRDefault="00873D2A" w:rsidP="00873D2A">
            <w:pPr>
              <w:spacing w:line="312" w:lineRule="auto"/>
              <w:ind w:leftChars="301" w:left="632" w:firstLineChars="100" w:firstLine="240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单位盖章：</w:t>
            </w:r>
          </w:p>
          <w:p w14:paraId="388B8DC5" w14:textId="77777777" w:rsidR="00873D2A" w:rsidRPr="00873D2A" w:rsidRDefault="00873D2A" w:rsidP="00873D2A">
            <w:pPr>
              <w:widowControl/>
              <w:ind w:left="240" w:hangingChars="100" w:hanging="24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873D2A">
              <w:rPr>
                <w:rFonts w:ascii="宋体" w:eastAsia="仿宋" w:hAnsi="宋体" w:cs="Times New Roman"/>
                <w:sz w:val="24"/>
                <w14:ligatures w14:val="none"/>
              </w:rPr>
              <w:t xml:space="preserve">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 xml:space="preserve">   </w:t>
            </w:r>
            <w:r w:rsidRPr="00873D2A">
              <w:rPr>
                <w:rFonts w:ascii="宋体" w:eastAsia="仿宋" w:hAnsi="宋体" w:cs="Times New Roman"/>
                <w:sz w:val="24"/>
                <w:u w:val="single"/>
                <w14:ligatures w14:val="none"/>
              </w:rPr>
              <w:t xml:space="preserve">    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年</w:t>
            </w:r>
            <w:r w:rsidRPr="00873D2A">
              <w:rPr>
                <w:rFonts w:ascii="宋体" w:eastAsia="仿宋" w:hAnsi="宋体" w:cs="Times New Roman"/>
                <w:sz w:val="24"/>
                <w:u w:val="single"/>
                <w14:ligatures w14:val="none"/>
              </w:rPr>
              <w:t xml:space="preserve">  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月</w:t>
            </w:r>
            <w:r w:rsidRPr="00873D2A">
              <w:rPr>
                <w:rFonts w:ascii="宋体" w:eastAsia="仿宋" w:hAnsi="宋体" w:cs="Times New Roman"/>
                <w:sz w:val="24"/>
                <w:u w:val="single"/>
                <w14:ligatures w14:val="none"/>
              </w:rPr>
              <w:t xml:space="preserve">  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日</w:t>
            </w:r>
          </w:p>
        </w:tc>
      </w:tr>
      <w:tr w:rsidR="00873D2A" w:rsidRPr="00873D2A" w14:paraId="3525E0A2" w14:textId="77777777" w:rsidTr="008E6555">
        <w:trPr>
          <w:trHeight w:val="110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16566" w14:textId="73533D7A" w:rsidR="00873D2A" w:rsidRPr="00873D2A" w:rsidRDefault="00873D2A" w:rsidP="00873D2A">
            <w:pPr>
              <w:widowControl/>
              <w:jc w:val="left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备注：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1.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江苏国省</w:t>
            </w:r>
            <w:proofErr w:type="gramStart"/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培</w:t>
            </w:r>
            <w:proofErr w:type="gramEnd"/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培训单列专项核算；</w:t>
            </w:r>
          </w:p>
          <w:p w14:paraId="305BF790" w14:textId="77777777" w:rsidR="00873D2A" w:rsidRPr="00873D2A" w:rsidRDefault="00873D2A" w:rsidP="00873D2A">
            <w:pPr>
              <w:widowControl/>
              <w:jc w:val="left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 xml:space="preserve">      2.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教学院系承办的非国省</w:t>
            </w:r>
            <w:proofErr w:type="gramStart"/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培</w:t>
            </w:r>
            <w:proofErr w:type="gramEnd"/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项目或外省国省</w:t>
            </w:r>
            <w:proofErr w:type="gramStart"/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培</w:t>
            </w:r>
            <w:proofErr w:type="gramEnd"/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项目在扣除上缴部分后直接分配至创收项目；</w:t>
            </w:r>
          </w:p>
          <w:p w14:paraId="53350C4E" w14:textId="77777777" w:rsidR="00873D2A" w:rsidRPr="00873D2A" w:rsidRDefault="00873D2A" w:rsidP="00873D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 xml:space="preserve">      3.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财务入账资料：预算申报表（专项）、办班报审表、合同</w:t>
            </w:r>
          </w:p>
        </w:tc>
      </w:tr>
    </w:tbl>
    <w:p w14:paraId="09276798" w14:textId="77777777" w:rsidR="00873D2A" w:rsidRPr="00873D2A" w:rsidRDefault="00873D2A" w:rsidP="00873D2A">
      <w:pPr>
        <w:spacing w:line="312" w:lineRule="auto"/>
        <w:rPr>
          <w:rFonts w:ascii="宋体" w:eastAsia="仿宋" w:hAnsi="宋体" w:cs="Times New Roman"/>
          <w:sz w:val="24"/>
          <w14:ligatures w14:val="none"/>
        </w:rPr>
      </w:pPr>
    </w:p>
    <w:p w14:paraId="47BDE34C" w14:textId="77777777" w:rsidR="00873D2A" w:rsidRPr="00873D2A" w:rsidRDefault="00873D2A" w:rsidP="00873D2A">
      <w:pPr>
        <w:spacing w:line="312" w:lineRule="auto"/>
        <w:rPr>
          <w:rFonts w:ascii="宋体" w:eastAsia="仿宋" w:hAnsi="宋体" w:cs="Times New Roman"/>
          <w:sz w:val="24"/>
          <w14:ligatures w14:val="none"/>
        </w:rPr>
      </w:pPr>
      <w:r w:rsidRPr="00873D2A">
        <w:rPr>
          <w:rFonts w:ascii="宋体" w:eastAsia="仿宋" w:hAnsi="宋体" w:cs="Times New Roman" w:hint="eastAsia"/>
          <w:sz w:val="24"/>
          <w14:ligatures w14:val="none"/>
        </w:rPr>
        <w:t>注：本表一式三份，办班学院（部）、继续教育与培训部、财务处各一份。</w:t>
      </w:r>
    </w:p>
    <w:p w14:paraId="5AC5B379" w14:textId="77777777" w:rsidR="00873D2A" w:rsidRPr="00873D2A" w:rsidRDefault="00873D2A" w:rsidP="00873D2A">
      <w:pPr>
        <w:rPr>
          <w:rFonts w:ascii="宋体" w:eastAsia="仿宋" w:hAnsi="宋体" w:cs="Times New Roman"/>
          <w:bCs/>
          <w:sz w:val="24"/>
          <w14:ligatures w14:val="none"/>
        </w:rPr>
      </w:pPr>
      <w:r w:rsidRPr="00873D2A">
        <w:rPr>
          <w:rFonts w:ascii="宋体" w:eastAsia="仿宋" w:hAnsi="宋体" w:cs="Times New Roman" w:hint="eastAsia"/>
          <w:sz w:val="24"/>
          <w14:ligatures w14:val="none"/>
        </w:rPr>
        <w:t xml:space="preserve"> </w:t>
      </w:r>
    </w:p>
    <w:p w14:paraId="6D831321" w14:textId="77777777" w:rsidR="00873D2A" w:rsidRPr="00873D2A" w:rsidRDefault="00873D2A" w:rsidP="00873D2A">
      <w:pPr>
        <w:rPr>
          <w:rFonts w:ascii="华文仿宋" w:eastAsia="华文仿宋" w:hAnsi="华文仿宋" w:cs="Times New Roman"/>
          <w:sz w:val="32"/>
          <w:szCs w:val="32"/>
          <w14:ligatures w14:val="none"/>
        </w:rPr>
      </w:pPr>
      <w:r w:rsidRPr="00873D2A">
        <w:rPr>
          <w:rFonts w:ascii="华文仿宋" w:eastAsia="华文仿宋" w:hAnsi="华文仿宋" w:cs="Times New Roman"/>
          <w:sz w:val="32"/>
          <w:szCs w:val="32"/>
          <w14:ligatures w14:val="none"/>
        </w:rPr>
        <w:br w:type="page"/>
      </w:r>
      <w:bookmarkStart w:id="0" w:name="_Hlk150497971"/>
      <w:r w:rsidRPr="00873D2A">
        <w:rPr>
          <w:rFonts w:ascii="华文仿宋" w:eastAsia="华文仿宋" w:hAnsi="华文仿宋" w:cs="Times New Roman" w:hint="eastAsia"/>
          <w:sz w:val="32"/>
          <w:szCs w:val="32"/>
          <w14:ligatures w14:val="none"/>
        </w:rPr>
        <w:lastRenderedPageBreak/>
        <w:t>附件</w:t>
      </w:r>
      <w:r w:rsidRPr="00873D2A">
        <w:rPr>
          <w:rFonts w:ascii="华文仿宋" w:eastAsia="华文仿宋" w:hAnsi="华文仿宋" w:cs="Times New Roman"/>
          <w:sz w:val="32"/>
          <w:szCs w:val="32"/>
          <w14:ligatures w14:val="none"/>
        </w:rPr>
        <w:t>2</w:t>
      </w:r>
      <w:r w:rsidRPr="00873D2A">
        <w:rPr>
          <w:rFonts w:ascii="华文仿宋" w:eastAsia="华文仿宋" w:hAnsi="华文仿宋" w:cs="Times New Roman" w:hint="eastAsia"/>
          <w:sz w:val="32"/>
          <w:szCs w:val="32"/>
          <w14:ligatures w14:val="none"/>
        </w:rPr>
        <w:t>：</w:t>
      </w:r>
    </w:p>
    <w:p w14:paraId="5881C196" w14:textId="77777777" w:rsidR="00873D2A" w:rsidRPr="00873D2A" w:rsidRDefault="00873D2A" w:rsidP="00873D2A">
      <w:pPr>
        <w:jc w:val="center"/>
        <w:rPr>
          <w:rFonts w:ascii="黑体" w:eastAsia="黑体" w:hAnsi="黑体" w:cs="Times New Roman"/>
          <w:b/>
          <w:sz w:val="36"/>
          <w14:ligatures w14:val="none"/>
        </w:rPr>
      </w:pPr>
      <w:r w:rsidRPr="00873D2A">
        <w:rPr>
          <w:rFonts w:ascii="黑体" w:eastAsia="黑体" w:hAnsi="黑体" w:cs="Times New Roman" w:hint="eastAsia"/>
          <w:b/>
          <w:sz w:val="36"/>
          <w14:ligatures w14:val="none"/>
        </w:rPr>
        <w:t>无锡职业技术学院培训班报审表（其他）</w:t>
      </w:r>
    </w:p>
    <w:bookmarkEnd w:id="0"/>
    <w:p w14:paraId="04EC8737" w14:textId="77777777" w:rsidR="00873D2A" w:rsidRPr="00873D2A" w:rsidRDefault="00873D2A" w:rsidP="00873D2A">
      <w:pPr>
        <w:jc w:val="center"/>
        <w:rPr>
          <w:rFonts w:ascii="宋体" w:eastAsia="仿宋" w:hAnsi="宋体" w:cs="Times New Roman"/>
          <w:sz w:val="30"/>
          <w14:ligatures w14:val="none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400"/>
        <w:gridCol w:w="1560"/>
        <w:gridCol w:w="2520"/>
      </w:tblGrid>
      <w:tr w:rsidR="00873D2A" w:rsidRPr="00873D2A" w14:paraId="429D6997" w14:textId="77777777" w:rsidTr="008E6555">
        <w:trPr>
          <w:trHeight w:val="465"/>
          <w:jc w:val="center"/>
        </w:trPr>
        <w:tc>
          <w:tcPr>
            <w:tcW w:w="1588" w:type="dxa"/>
            <w:vAlign w:val="center"/>
          </w:tcPr>
          <w:p w14:paraId="010BF5CB" w14:textId="77777777" w:rsidR="00873D2A" w:rsidRPr="00873D2A" w:rsidRDefault="00873D2A" w:rsidP="00873D2A">
            <w:pPr>
              <w:spacing w:line="30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 xml:space="preserve">    </w:t>
            </w:r>
            <w:r w:rsidRPr="00873D2A">
              <w:rPr>
                <w:rFonts w:ascii="宋体" w:eastAsia="仿宋" w:hAnsi="宋体" w:cs="Times New Roman"/>
                <w:sz w:val="24"/>
                <w14:ligatures w14:val="none"/>
              </w:rPr>
              <w:t xml:space="preserve">                                     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名</w:t>
            </w:r>
            <w:r w:rsidRPr="00873D2A">
              <w:rPr>
                <w:rFonts w:ascii="宋体" w:eastAsia="仿宋" w:hAnsi="宋体" w:cs="Times New Roman"/>
                <w:sz w:val="24"/>
                <w14:ligatures w14:val="none"/>
              </w:rPr>
              <w:t xml:space="preserve">  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称</w:t>
            </w:r>
          </w:p>
        </w:tc>
        <w:tc>
          <w:tcPr>
            <w:tcW w:w="2400" w:type="dxa"/>
            <w:vAlign w:val="center"/>
          </w:tcPr>
          <w:p w14:paraId="42E111B0" w14:textId="77777777" w:rsidR="00873D2A" w:rsidRPr="00873D2A" w:rsidRDefault="00873D2A" w:rsidP="00873D2A">
            <w:pPr>
              <w:spacing w:line="30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  <w:tc>
          <w:tcPr>
            <w:tcW w:w="1560" w:type="dxa"/>
            <w:vAlign w:val="center"/>
          </w:tcPr>
          <w:p w14:paraId="4F705578" w14:textId="77777777" w:rsidR="00873D2A" w:rsidRPr="00873D2A" w:rsidRDefault="00873D2A" w:rsidP="00873D2A">
            <w:pPr>
              <w:spacing w:line="30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办</w:t>
            </w:r>
            <w:r w:rsidRPr="00873D2A">
              <w:rPr>
                <w:rFonts w:ascii="宋体" w:eastAsia="仿宋" w:hAnsi="宋体" w:cs="Times New Roman"/>
                <w:sz w:val="24"/>
                <w14:ligatures w14:val="none"/>
              </w:rPr>
              <w:t xml:space="preserve">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班</w:t>
            </w:r>
            <w:r w:rsidRPr="00873D2A">
              <w:rPr>
                <w:rFonts w:ascii="宋体" w:eastAsia="仿宋" w:hAnsi="宋体" w:cs="Times New Roman"/>
                <w:sz w:val="24"/>
                <w14:ligatures w14:val="none"/>
              </w:rPr>
              <w:t xml:space="preserve">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层</w:t>
            </w:r>
            <w:r w:rsidRPr="00873D2A">
              <w:rPr>
                <w:rFonts w:ascii="宋体" w:eastAsia="仿宋" w:hAnsi="宋体" w:cs="Times New Roman"/>
                <w:sz w:val="24"/>
                <w14:ligatures w14:val="none"/>
              </w:rPr>
              <w:t xml:space="preserve">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次</w:t>
            </w:r>
          </w:p>
        </w:tc>
        <w:tc>
          <w:tcPr>
            <w:tcW w:w="2520" w:type="dxa"/>
            <w:vAlign w:val="center"/>
          </w:tcPr>
          <w:p w14:paraId="238BBB4E" w14:textId="77777777" w:rsidR="00873D2A" w:rsidRPr="00873D2A" w:rsidRDefault="00873D2A" w:rsidP="00873D2A">
            <w:pPr>
              <w:spacing w:line="30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</w:tr>
      <w:tr w:rsidR="00873D2A" w:rsidRPr="00873D2A" w14:paraId="24A1D334" w14:textId="77777777" w:rsidTr="008E6555">
        <w:trPr>
          <w:trHeight w:val="625"/>
          <w:jc w:val="center"/>
        </w:trPr>
        <w:tc>
          <w:tcPr>
            <w:tcW w:w="1588" w:type="dxa"/>
            <w:vAlign w:val="center"/>
          </w:tcPr>
          <w:p w14:paraId="2BE89FEC" w14:textId="77777777" w:rsidR="00873D2A" w:rsidRPr="00873D2A" w:rsidRDefault="00873D2A" w:rsidP="00873D2A">
            <w:pPr>
              <w:spacing w:line="30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委托单位</w:t>
            </w:r>
          </w:p>
        </w:tc>
        <w:tc>
          <w:tcPr>
            <w:tcW w:w="2400" w:type="dxa"/>
            <w:vAlign w:val="center"/>
          </w:tcPr>
          <w:p w14:paraId="164BE0F3" w14:textId="77777777" w:rsidR="00873D2A" w:rsidRPr="00873D2A" w:rsidRDefault="00873D2A" w:rsidP="00873D2A">
            <w:pPr>
              <w:spacing w:line="30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  <w:tc>
          <w:tcPr>
            <w:tcW w:w="1560" w:type="dxa"/>
            <w:vAlign w:val="center"/>
          </w:tcPr>
          <w:p w14:paraId="7801974D" w14:textId="77777777" w:rsidR="00873D2A" w:rsidRPr="00873D2A" w:rsidRDefault="00873D2A" w:rsidP="00873D2A">
            <w:pPr>
              <w:spacing w:line="30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承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 xml:space="preserve">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办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 xml:space="preserve">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部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 xml:space="preserve">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门</w:t>
            </w:r>
          </w:p>
        </w:tc>
        <w:tc>
          <w:tcPr>
            <w:tcW w:w="2520" w:type="dxa"/>
            <w:vAlign w:val="center"/>
          </w:tcPr>
          <w:p w14:paraId="70165AAF" w14:textId="77777777" w:rsidR="00873D2A" w:rsidRPr="00873D2A" w:rsidRDefault="00873D2A" w:rsidP="00873D2A">
            <w:pPr>
              <w:spacing w:line="30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</w:tr>
      <w:tr w:rsidR="00873D2A" w:rsidRPr="00873D2A" w14:paraId="18D3523A" w14:textId="77777777" w:rsidTr="008E6555">
        <w:trPr>
          <w:trHeight w:val="465"/>
          <w:jc w:val="center"/>
        </w:trPr>
        <w:tc>
          <w:tcPr>
            <w:tcW w:w="1588" w:type="dxa"/>
            <w:vAlign w:val="center"/>
          </w:tcPr>
          <w:p w14:paraId="6F302D75" w14:textId="77777777" w:rsidR="00873D2A" w:rsidRPr="00873D2A" w:rsidRDefault="00873D2A" w:rsidP="00873D2A">
            <w:pPr>
              <w:spacing w:line="30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招生对象</w:t>
            </w:r>
          </w:p>
        </w:tc>
        <w:tc>
          <w:tcPr>
            <w:tcW w:w="2400" w:type="dxa"/>
            <w:vAlign w:val="center"/>
          </w:tcPr>
          <w:p w14:paraId="264CCADB" w14:textId="77777777" w:rsidR="00873D2A" w:rsidRPr="00873D2A" w:rsidRDefault="00873D2A" w:rsidP="00873D2A">
            <w:pPr>
              <w:spacing w:line="30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  <w:tc>
          <w:tcPr>
            <w:tcW w:w="1560" w:type="dxa"/>
            <w:vAlign w:val="center"/>
          </w:tcPr>
          <w:p w14:paraId="6B0EF605" w14:textId="77777777" w:rsidR="00873D2A" w:rsidRPr="00873D2A" w:rsidRDefault="00873D2A" w:rsidP="00873D2A">
            <w:pPr>
              <w:spacing w:line="30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招</w:t>
            </w:r>
            <w:r w:rsidRPr="00873D2A">
              <w:rPr>
                <w:rFonts w:ascii="宋体" w:eastAsia="仿宋" w:hAnsi="宋体" w:cs="Times New Roman"/>
                <w:sz w:val="24"/>
                <w14:ligatures w14:val="none"/>
              </w:rPr>
              <w:t xml:space="preserve">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生</w:t>
            </w:r>
            <w:r w:rsidRPr="00873D2A">
              <w:rPr>
                <w:rFonts w:ascii="宋体" w:eastAsia="仿宋" w:hAnsi="宋体" w:cs="Times New Roman"/>
                <w:sz w:val="24"/>
                <w14:ligatures w14:val="none"/>
              </w:rPr>
              <w:t xml:space="preserve">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人</w:t>
            </w:r>
            <w:r w:rsidRPr="00873D2A">
              <w:rPr>
                <w:rFonts w:ascii="宋体" w:eastAsia="仿宋" w:hAnsi="宋体" w:cs="Times New Roman"/>
                <w:sz w:val="24"/>
                <w14:ligatures w14:val="none"/>
              </w:rPr>
              <w:t xml:space="preserve">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数</w:t>
            </w:r>
          </w:p>
        </w:tc>
        <w:tc>
          <w:tcPr>
            <w:tcW w:w="2520" w:type="dxa"/>
            <w:vAlign w:val="center"/>
          </w:tcPr>
          <w:p w14:paraId="3800FC14" w14:textId="77777777" w:rsidR="00873D2A" w:rsidRPr="00873D2A" w:rsidRDefault="00873D2A" w:rsidP="00873D2A">
            <w:pPr>
              <w:spacing w:line="30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</w:tr>
      <w:tr w:rsidR="00873D2A" w:rsidRPr="00873D2A" w14:paraId="5446F078" w14:textId="77777777" w:rsidTr="008E6555">
        <w:trPr>
          <w:trHeight w:val="465"/>
          <w:jc w:val="center"/>
        </w:trPr>
        <w:tc>
          <w:tcPr>
            <w:tcW w:w="1588" w:type="dxa"/>
            <w:vAlign w:val="center"/>
          </w:tcPr>
          <w:p w14:paraId="7E062F11" w14:textId="77777777" w:rsidR="00873D2A" w:rsidRPr="00873D2A" w:rsidRDefault="00873D2A" w:rsidP="00873D2A">
            <w:pPr>
              <w:spacing w:line="30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办班时间</w:t>
            </w:r>
          </w:p>
        </w:tc>
        <w:tc>
          <w:tcPr>
            <w:tcW w:w="2400" w:type="dxa"/>
            <w:vAlign w:val="center"/>
          </w:tcPr>
          <w:p w14:paraId="4E48A1A0" w14:textId="77777777" w:rsidR="00873D2A" w:rsidRPr="00873D2A" w:rsidRDefault="00873D2A" w:rsidP="00873D2A">
            <w:pPr>
              <w:spacing w:line="24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  <w:tc>
          <w:tcPr>
            <w:tcW w:w="1560" w:type="dxa"/>
            <w:vAlign w:val="center"/>
          </w:tcPr>
          <w:p w14:paraId="536D5A1B" w14:textId="77777777" w:rsidR="00873D2A" w:rsidRPr="00873D2A" w:rsidRDefault="00873D2A" w:rsidP="00873D2A">
            <w:pPr>
              <w:spacing w:line="30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办</w:t>
            </w:r>
            <w:r w:rsidRPr="00873D2A">
              <w:rPr>
                <w:rFonts w:ascii="宋体" w:eastAsia="仿宋" w:hAnsi="宋体" w:cs="Times New Roman"/>
                <w:sz w:val="24"/>
                <w14:ligatures w14:val="none"/>
              </w:rPr>
              <w:t xml:space="preserve">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班</w:t>
            </w:r>
            <w:r w:rsidRPr="00873D2A">
              <w:rPr>
                <w:rFonts w:ascii="宋体" w:eastAsia="仿宋" w:hAnsi="宋体" w:cs="Times New Roman"/>
                <w:sz w:val="24"/>
                <w14:ligatures w14:val="none"/>
              </w:rPr>
              <w:t xml:space="preserve">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地</w:t>
            </w:r>
            <w:r w:rsidRPr="00873D2A">
              <w:rPr>
                <w:rFonts w:ascii="宋体" w:eastAsia="仿宋" w:hAnsi="宋体" w:cs="Times New Roman"/>
                <w:sz w:val="24"/>
                <w14:ligatures w14:val="none"/>
              </w:rPr>
              <w:t xml:space="preserve">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点</w:t>
            </w:r>
          </w:p>
        </w:tc>
        <w:tc>
          <w:tcPr>
            <w:tcW w:w="2520" w:type="dxa"/>
            <w:vAlign w:val="center"/>
          </w:tcPr>
          <w:p w14:paraId="252695A0" w14:textId="77777777" w:rsidR="00873D2A" w:rsidRPr="00873D2A" w:rsidRDefault="00873D2A" w:rsidP="00873D2A">
            <w:pPr>
              <w:spacing w:line="30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</w:tr>
      <w:tr w:rsidR="00873D2A" w:rsidRPr="00873D2A" w14:paraId="3DDC7349" w14:textId="77777777" w:rsidTr="008E6555">
        <w:trPr>
          <w:trHeight w:val="465"/>
          <w:jc w:val="center"/>
        </w:trPr>
        <w:tc>
          <w:tcPr>
            <w:tcW w:w="1588" w:type="dxa"/>
            <w:vAlign w:val="center"/>
          </w:tcPr>
          <w:p w14:paraId="4084012A" w14:textId="77777777" w:rsidR="00873D2A" w:rsidRPr="00873D2A" w:rsidRDefault="00873D2A" w:rsidP="00873D2A">
            <w:pPr>
              <w:spacing w:line="30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办班负责人</w:t>
            </w:r>
          </w:p>
        </w:tc>
        <w:tc>
          <w:tcPr>
            <w:tcW w:w="2400" w:type="dxa"/>
            <w:vAlign w:val="center"/>
          </w:tcPr>
          <w:p w14:paraId="232D6C5F" w14:textId="77777777" w:rsidR="00873D2A" w:rsidRPr="00873D2A" w:rsidRDefault="00873D2A" w:rsidP="00873D2A">
            <w:pPr>
              <w:spacing w:line="30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  <w:tc>
          <w:tcPr>
            <w:tcW w:w="1560" w:type="dxa"/>
            <w:vAlign w:val="center"/>
          </w:tcPr>
          <w:p w14:paraId="20A33043" w14:textId="77777777" w:rsidR="00873D2A" w:rsidRPr="00873D2A" w:rsidRDefault="00873D2A" w:rsidP="00873D2A">
            <w:pPr>
              <w:spacing w:line="30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联</w:t>
            </w:r>
            <w:r w:rsidRPr="00873D2A">
              <w:rPr>
                <w:rFonts w:ascii="宋体" w:eastAsia="仿宋" w:hAnsi="宋体" w:cs="Times New Roman"/>
                <w:sz w:val="24"/>
                <w14:ligatures w14:val="none"/>
              </w:rPr>
              <w:t xml:space="preserve">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系</w:t>
            </w:r>
            <w:r w:rsidRPr="00873D2A">
              <w:rPr>
                <w:rFonts w:ascii="宋体" w:eastAsia="仿宋" w:hAnsi="宋体" w:cs="Times New Roman"/>
                <w:sz w:val="24"/>
                <w14:ligatures w14:val="none"/>
              </w:rPr>
              <w:t xml:space="preserve">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电</w:t>
            </w:r>
            <w:r w:rsidRPr="00873D2A">
              <w:rPr>
                <w:rFonts w:ascii="宋体" w:eastAsia="仿宋" w:hAnsi="宋体" w:cs="Times New Roman"/>
                <w:sz w:val="24"/>
                <w14:ligatures w14:val="none"/>
              </w:rPr>
              <w:t xml:space="preserve">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话</w:t>
            </w:r>
          </w:p>
        </w:tc>
        <w:tc>
          <w:tcPr>
            <w:tcW w:w="2520" w:type="dxa"/>
            <w:vAlign w:val="center"/>
          </w:tcPr>
          <w:p w14:paraId="2F7F3336" w14:textId="77777777" w:rsidR="00873D2A" w:rsidRPr="00873D2A" w:rsidRDefault="00873D2A" w:rsidP="00873D2A">
            <w:pPr>
              <w:spacing w:line="30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</w:tr>
      <w:tr w:rsidR="00873D2A" w:rsidRPr="00873D2A" w14:paraId="1BE35CC7" w14:textId="77777777" w:rsidTr="008E6555">
        <w:trPr>
          <w:trHeight w:val="465"/>
          <w:jc w:val="center"/>
        </w:trPr>
        <w:tc>
          <w:tcPr>
            <w:tcW w:w="1588" w:type="dxa"/>
            <w:vAlign w:val="center"/>
          </w:tcPr>
          <w:p w14:paraId="4D3F9B19" w14:textId="77777777" w:rsidR="00873D2A" w:rsidRPr="00873D2A" w:rsidRDefault="00873D2A" w:rsidP="00873D2A">
            <w:pPr>
              <w:spacing w:line="30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发何种证书</w:t>
            </w:r>
          </w:p>
        </w:tc>
        <w:tc>
          <w:tcPr>
            <w:tcW w:w="2400" w:type="dxa"/>
            <w:tcBorders>
              <w:bottom w:val="nil"/>
            </w:tcBorders>
            <w:vAlign w:val="center"/>
          </w:tcPr>
          <w:p w14:paraId="1C2DF749" w14:textId="77777777" w:rsidR="00873D2A" w:rsidRPr="00873D2A" w:rsidRDefault="00873D2A" w:rsidP="00873D2A">
            <w:pPr>
              <w:spacing w:line="24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2A745FE5" w14:textId="77777777" w:rsidR="00873D2A" w:rsidRPr="00873D2A" w:rsidRDefault="00873D2A" w:rsidP="00873D2A">
            <w:pPr>
              <w:spacing w:line="30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食、</w:t>
            </w:r>
            <w:proofErr w:type="gramStart"/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宿安排</w:t>
            </w:r>
            <w:proofErr w:type="gramEnd"/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14:paraId="4D8FACC2" w14:textId="77777777" w:rsidR="00873D2A" w:rsidRPr="00873D2A" w:rsidRDefault="00873D2A" w:rsidP="00873D2A">
            <w:pPr>
              <w:spacing w:line="30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</w:tr>
      <w:tr w:rsidR="00873D2A" w:rsidRPr="00873D2A" w14:paraId="31D660E0" w14:textId="77777777" w:rsidTr="008E6555">
        <w:trPr>
          <w:cantSplit/>
          <w:trHeight w:val="465"/>
          <w:jc w:val="center"/>
        </w:trPr>
        <w:tc>
          <w:tcPr>
            <w:tcW w:w="1588" w:type="dxa"/>
            <w:vMerge w:val="restart"/>
            <w:vAlign w:val="center"/>
          </w:tcPr>
          <w:p w14:paraId="7C6B1103" w14:textId="77777777" w:rsidR="00873D2A" w:rsidRPr="00873D2A" w:rsidRDefault="00873D2A" w:rsidP="00873D2A">
            <w:pPr>
              <w:spacing w:line="24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收</w:t>
            </w:r>
            <w:r w:rsidRPr="00873D2A">
              <w:rPr>
                <w:rFonts w:ascii="宋体" w:eastAsia="仿宋" w:hAnsi="宋体" w:cs="Times New Roman"/>
                <w:sz w:val="24"/>
                <w14:ligatures w14:val="none"/>
              </w:rPr>
              <w:t xml:space="preserve">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费</w:t>
            </w:r>
            <w:r w:rsidRPr="00873D2A">
              <w:rPr>
                <w:rFonts w:ascii="宋体" w:eastAsia="仿宋" w:hAnsi="宋体" w:cs="Times New Roman"/>
                <w:sz w:val="24"/>
                <w14:ligatures w14:val="none"/>
              </w:rPr>
              <w:t xml:space="preserve">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标</w:t>
            </w:r>
            <w:r w:rsidRPr="00873D2A">
              <w:rPr>
                <w:rFonts w:ascii="宋体" w:eastAsia="仿宋" w:hAnsi="宋体" w:cs="Times New Roman"/>
                <w:sz w:val="24"/>
                <w14:ligatures w14:val="none"/>
              </w:rPr>
              <w:t xml:space="preserve">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准</w:t>
            </w:r>
          </w:p>
        </w:tc>
        <w:tc>
          <w:tcPr>
            <w:tcW w:w="240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8E4F" w14:textId="77777777" w:rsidR="00873D2A" w:rsidRPr="00873D2A" w:rsidRDefault="00873D2A" w:rsidP="00873D2A">
            <w:pPr>
              <w:spacing w:line="24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培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 xml:space="preserve">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训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 xml:space="preserve">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费</w:t>
            </w:r>
          </w:p>
        </w:tc>
        <w:tc>
          <w:tcPr>
            <w:tcW w:w="40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F84E08" w14:textId="77777777" w:rsidR="00873D2A" w:rsidRPr="00873D2A" w:rsidRDefault="00873D2A" w:rsidP="00873D2A">
            <w:pPr>
              <w:spacing w:line="24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</w:tr>
      <w:tr w:rsidR="00873D2A" w:rsidRPr="00873D2A" w14:paraId="0BC0BD69" w14:textId="77777777" w:rsidTr="008E6555">
        <w:trPr>
          <w:cantSplit/>
          <w:trHeight w:val="465"/>
          <w:jc w:val="center"/>
        </w:trPr>
        <w:tc>
          <w:tcPr>
            <w:tcW w:w="1588" w:type="dxa"/>
            <w:vMerge/>
            <w:vAlign w:val="center"/>
          </w:tcPr>
          <w:p w14:paraId="084F2E4C" w14:textId="77777777" w:rsidR="00873D2A" w:rsidRPr="00873D2A" w:rsidRDefault="00873D2A" w:rsidP="00873D2A">
            <w:pPr>
              <w:spacing w:line="24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C092" w14:textId="77777777" w:rsidR="00873D2A" w:rsidRPr="00873D2A" w:rsidRDefault="00873D2A" w:rsidP="00873D2A">
            <w:pPr>
              <w:spacing w:line="24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鉴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 xml:space="preserve">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定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 xml:space="preserve">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费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7B8C43" w14:textId="77777777" w:rsidR="00873D2A" w:rsidRPr="00873D2A" w:rsidRDefault="00873D2A" w:rsidP="00873D2A">
            <w:pPr>
              <w:spacing w:line="24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</w:tr>
      <w:tr w:rsidR="00873D2A" w:rsidRPr="00873D2A" w14:paraId="3D84959A" w14:textId="77777777" w:rsidTr="008E6555">
        <w:trPr>
          <w:cantSplit/>
          <w:trHeight w:val="465"/>
          <w:jc w:val="center"/>
        </w:trPr>
        <w:tc>
          <w:tcPr>
            <w:tcW w:w="1588" w:type="dxa"/>
            <w:vMerge/>
            <w:vAlign w:val="center"/>
          </w:tcPr>
          <w:p w14:paraId="7C2F1B2A" w14:textId="77777777" w:rsidR="00873D2A" w:rsidRPr="00873D2A" w:rsidRDefault="00873D2A" w:rsidP="00873D2A">
            <w:pPr>
              <w:spacing w:line="24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190A" w14:textId="77777777" w:rsidR="00873D2A" w:rsidRPr="00873D2A" w:rsidRDefault="00873D2A" w:rsidP="00873D2A">
            <w:pPr>
              <w:spacing w:line="240" w:lineRule="exact"/>
              <w:jc w:val="center"/>
              <w:rPr>
                <w:rFonts w:ascii="宋体" w:eastAsia="仿宋" w:hAnsi="宋体" w:cs="Times New Roman" w:hint="eastAsia"/>
                <w:sz w:val="24"/>
                <w14:ligatures w14:val="none"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F754FF" w14:textId="77777777" w:rsidR="00873D2A" w:rsidRPr="00873D2A" w:rsidRDefault="00873D2A" w:rsidP="00873D2A">
            <w:pPr>
              <w:spacing w:line="24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</w:tr>
      <w:tr w:rsidR="00873D2A" w:rsidRPr="00873D2A" w14:paraId="50FB3AD5" w14:textId="77777777" w:rsidTr="008E6555">
        <w:trPr>
          <w:cantSplit/>
          <w:trHeight w:val="465"/>
          <w:jc w:val="center"/>
        </w:trPr>
        <w:tc>
          <w:tcPr>
            <w:tcW w:w="1588" w:type="dxa"/>
            <w:vMerge/>
            <w:vAlign w:val="center"/>
          </w:tcPr>
          <w:p w14:paraId="226BFC0E" w14:textId="77777777" w:rsidR="00873D2A" w:rsidRPr="00873D2A" w:rsidRDefault="00873D2A" w:rsidP="00873D2A">
            <w:pPr>
              <w:spacing w:line="24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6706" w14:textId="77777777" w:rsidR="00873D2A" w:rsidRPr="00873D2A" w:rsidRDefault="00873D2A" w:rsidP="00873D2A">
            <w:pPr>
              <w:spacing w:line="240" w:lineRule="exact"/>
              <w:jc w:val="center"/>
              <w:rPr>
                <w:rFonts w:ascii="宋体" w:eastAsia="仿宋" w:hAnsi="宋体" w:cs="Times New Roman" w:hint="eastAsia"/>
                <w:sz w:val="24"/>
                <w14:ligatures w14:val="none"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A2506" w14:textId="77777777" w:rsidR="00873D2A" w:rsidRPr="00873D2A" w:rsidRDefault="00873D2A" w:rsidP="00873D2A">
            <w:pPr>
              <w:spacing w:line="24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</w:tr>
      <w:tr w:rsidR="00873D2A" w:rsidRPr="00873D2A" w14:paraId="4D8E8C31" w14:textId="77777777" w:rsidTr="008E6555">
        <w:trPr>
          <w:cantSplit/>
          <w:trHeight w:val="465"/>
          <w:jc w:val="center"/>
        </w:trPr>
        <w:tc>
          <w:tcPr>
            <w:tcW w:w="1588" w:type="dxa"/>
            <w:vMerge/>
            <w:vAlign w:val="center"/>
          </w:tcPr>
          <w:p w14:paraId="510CED8C" w14:textId="77777777" w:rsidR="00873D2A" w:rsidRPr="00873D2A" w:rsidRDefault="00873D2A" w:rsidP="00873D2A">
            <w:pPr>
              <w:spacing w:line="24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EA79" w14:textId="77777777" w:rsidR="00873D2A" w:rsidRPr="00873D2A" w:rsidRDefault="00873D2A" w:rsidP="00873D2A">
            <w:pPr>
              <w:spacing w:line="24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D2342" w14:textId="77777777" w:rsidR="00873D2A" w:rsidRPr="00873D2A" w:rsidRDefault="00873D2A" w:rsidP="00873D2A">
            <w:pPr>
              <w:spacing w:line="24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</w:tr>
      <w:tr w:rsidR="00873D2A" w:rsidRPr="00873D2A" w14:paraId="749A4F65" w14:textId="77777777" w:rsidTr="008E6555">
        <w:trPr>
          <w:cantSplit/>
          <w:trHeight w:val="465"/>
          <w:jc w:val="center"/>
        </w:trPr>
        <w:tc>
          <w:tcPr>
            <w:tcW w:w="1588" w:type="dxa"/>
            <w:vMerge/>
            <w:vAlign w:val="center"/>
          </w:tcPr>
          <w:p w14:paraId="70A51F52" w14:textId="77777777" w:rsidR="00873D2A" w:rsidRPr="00873D2A" w:rsidRDefault="00873D2A" w:rsidP="00873D2A">
            <w:pPr>
              <w:spacing w:line="24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AF7FBC" w14:textId="77777777" w:rsidR="00873D2A" w:rsidRPr="00873D2A" w:rsidRDefault="00873D2A" w:rsidP="00873D2A">
            <w:pPr>
              <w:spacing w:line="24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合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 xml:space="preserve">   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计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CC3F4FD" w14:textId="77777777" w:rsidR="00873D2A" w:rsidRPr="00873D2A" w:rsidRDefault="00873D2A" w:rsidP="00873D2A">
            <w:pPr>
              <w:spacing w:line="240" w:lineRule="exact"/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</w:tr>
      <w:tr w:rsidR="00873D2A" w:rsidRPr="00873D2A" w14:paraId="3B1D9F00" w14:textId="77777777" w:rsidTr="008E6555">
        <w:trPr>
          <w:cantSplit/>
          <w:trHeight w:val="3628"/>
          <w:jc w:val="center"/>
        </w:trPr>
        <w:tc>
          <w:tcPr>
            <w:tcW w:w="398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E4CC74" w14:textId="77777777" w:rsidR="00873D2A" w:rsidRPr="00873D2A" w:rsidRDefault="00873D2A" w:rsidP="00873D2A">
            <w:pPr>
              <w:spacing w:line="312" w:lineRule="auto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承办学院（部）意见：</w:t>
            </w:r>
          </w:p>
          <w:p w14:paraId="0A84543D" w14:textId="77777777" w:rsidR="00873D2A" w:rsidRPr="00873D2A" w:rsidRDefault="00873D2A" w:rsidP="00873D2A">
            <w:pPr>
              <w:spacing w:line="312" w:lineRule="auto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  <w:p w14:paraId="11A05053" w14:textId="77777777" w:rsidR="00873D2A" w:rsidRPr="00873D2A" w:rsidRDefault="00873D2A" w:rsidP="00873D2A">
            <w:pPr>
              <w:spacing w:line="312" w:lineRule="auto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  <w:p w14:paraId="4E36416A" w14:textId="77777777" w:rsidR="00873D2A" w:rsidRPr="00873D2A" w:rsidRDefault="00873D2A" w:rsidP="00873D2A">
            <w:pPr>
              <w:spacing w:line="312" w:lineRule="auto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  <w:p w14:paraId="1278615E" w14:textId="77777777" w:rsidR="00873D2A" w:rsidRPr="00873D2A" w:rsidRDefault="00873D2A" w:rsidP="00873D2A">
            <w:pPr>
              <w:spacing w:line="312" w:lineRule="auto"/>
              <w:ind w:firstLineChars="400" w:firstLine="960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负责人（签字）：</w:t>
            </w:r>
            <w:r w:rsidRPr="00873D2A">
              <w:rPr>
                <w:rFonts w:ascii="宋体" w:eastAsia="仿宋" w:hAnsi="宋体" w:cs="Times New Roman" w:hint="eastAsia"/>
                <w:sz w:val="24"/>
                <w:u w:val="single"/>
                <w14:ligatures w14:val="none"/>
              </w:rPr>
              <w:t xml:space="preserve">      </w:t>
            </w:r>
          </w:p>
          <w:p w14:paraId="2F3C0F2B" w14:textId="77777777" w:rsidR="00873D2A" w:rsidRPr="00873D2A" w:rsidRDefault="00873D2A" w:rsidP="00873D2A">
            <w:pPr>
              <w:spacing w:line="312" w:lineRule="auto"/>
              <w:ind w:firstLineChars="400" w:firstLine="960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单位盖章：</w:t>
            </w:r>
          </w:p>
          <w:p w14:paraId="2E1EAB0E" w14:textId="77777777" w:rsidR="00873D2A" w:rsidRPr="00873D2A" w:rsidRDefault="00873D2A" w:rsidP="00873D2A">
            <w:pPr>
              <w:spacing w:line="312" w:lineRule="auto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/>
                <w:sz w:val="24"/>
                <w14:ligatures w14:val="none"/>
              </w:rPr>
              <w:t xml:space="preserve">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 xml:space="preserve">              </w:t>
            </w:r>
            <w:r w:rsidRPr="00873D2A">
              <w:rPr>
                <w:rFonts w:ascii="宋体" w:eastAsia="仿宋" w:hAnsi="宋体" w:cs="Times New Roman"/>
                <w:sz w:val="24"/>
                <w:u w:val="single"/>
                <w14:ligatures w14:val="none"/>
              </w:rPr>
              <w:t xml:space="preserve">    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年</w:t>
            </w:r>
            <w:r w:rsidRPr="00873D2A">
              <w:rPr>
                <w:rFonts w:ascii="宋体" w:eastAsia="仿宋" w:hAnsi="宋体" w:cs="Times New Roman"/>
                <w:sz w:val="24"/>
                <w:u w:val="single"/>
                <w14:ligatures w14:val="none"/>
              </w:rPr>
              <w:t xml:space="preserve">  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月</w:t>
            </w:r>
            <w:r w:rsidRPr="00873D2A">
              <w:rPr>
                <w:rFonts w:ascii="宋体" w:eastAsia="仿宋" w:hAnsi="宋体" w:cs="Times New Roman"/>
                <w:sz w:val="24"/>
                <w:u w:val="single"/>
                <w14:ligatures w14:val="none"/>
              </w:rPr>
              <w:t xml:space="preserve">  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日</w:t>
            </w:r>
          </w:p>
        </w:tc>
        <w:tc>
          <w:tcPr>
            <w:tcW w:w="4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9950808" w14:textId="77777777" w:rsidR="00873D2A" w:rsidRPr="00873D2A" w:rsidRDefault="00873D2A" w:rsidP="00873D2A">
            <w:pPr>
              <w:spacing w:line="312" w:lineRule="auto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继续教育与培训部审批意见：</w:t>
            </w:r>
          </w:p>
          <w:p w14:paraId="156213D8" w14:textId="77777777" w:rsidR="00873D2A" w:rsidRPr="00873D2A" w:rsidRDefault="00873D2A" w:rsidP="00873D2A">
            <w:pPr>
              <w:spacing w:line="312" w:lineRule="auto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  <w:p w14:paraId="6E9FFF63" w14:textId="77777777" w:rsidR="00873D2A" w:rsidRPr="00873D2A" w:rsidRDefault="00873D2A" w:rsidP="00873D2A">
            <w:pPr>
              <w:spacing w:line="312" w:lineRule="auto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  <w:p w14:paraId="0B156278" w14:textId="77777777" w:rsidR="00873D2A" w:rsidRPr="00873D2A" w:rsidRDefault="00873D2A" w:rsidP="00873D2A">
            <w:pPr>
              <w:spacing w:line="312" w:lineRule="auto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  <w:p w14:paraId="4E6F3F7A" w14:textId="77777777" w:rsidR="00873D2A" w:rsidRPr="00873D2A" w:rsidRDefault="00873D2A" w:rsidP="00873D2A">
            <w:pPr>
              <w:spacing w:line="312" w:lineRule="auto"/>
              <w:ind w:leftChars="79" w:left="166" w:firstLineChars="300" w:firstLine="720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负责人（签字）：</w:t>
            </w:r>
            <w:r w:rsidRPr="00873D2A">
              <w:rPr>
                <w:rFonts w:ascii="宋体" w:eastAsia="仿宋" w:hAnsi="宋体" w:cs="Times New Roman" w:hint="eastAsia"/>
                <w:sz w:val="24"/>
                <w:u w:val="single"/>
                <w14:ligatures w14:val="none"/>
              </w:rPr>
              <w:t xml:space="preserve">      </w:t>
            </w:r>
          </w:p>
          <w:p w14:paraId="1CE319C4" w14:textId="77777777" w:rsidR="00873D2A" w:rsidRPr="00873D2A" w:rsidRDefault="00873D2A" w:rsidP="00873D2A">
            <w:pPr>
              <w:spacing w:line="312" w:lineRule="auto"/>
              <w:ind w:leftChars="301" w:left="632" w:firstLineChars="100" w:firstLine="240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单位盖章：</w:t>
            </w:r>
          </w:p>
          <w:p w14:paraId="4F604400" w14:textId="77777777" w:rsidR="00873D2A" w:rsidRPr="00873D2A" w:rsidRDefault="00873D2A" w:rsidP="00873D2A">
            <w:pPr>
              <w:spacing w:line="312" w:lineRule="auto"/>
              <w:ind w:firstLineChars="600" w:firstLine="1440"/>
              <w:jc w:val="left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/>
                <w:sz w:val="24"/>
                <w14:ligatures w14:val="none"/>
              </w:rPr>
              <w:t xml:space="preserve">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 xml:space="preserve">   </w:t>
            </w:r>
            <w:r w:rsidRPr="00873D2A">
              <w:rPr>
                <w:rFonts w:ascii="宋体" w:eastAsia="仿宋" w:hAnsi="宋体" w:cs="Times New Roman"/>
                <w:sz w:val="24"/>
                <w:u w:val="single"/>
                <w14:ligatures w14:val="none"/>
              </w:rPr>
              <w:t xml:space="preserve">    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年</w:t>
            </w:r>
            <w:r w:rsidRPr="00873D2A">
              <w:rPr>
                <w:rFonts w:ascii="宋体" w:eastAsia="仿宋" w:hAnsi="宋体" w:cs="Times New Roman"/>
                <w:sz w:val="24"/>
                <w:u w:val="single"/>
                <w14:ligatures w14:val="none"/>
              </w:rPr>
              <w:t xml:space="preserve">  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月</w:t>
            </w:r>
            <w:r w:rsidRPr="00873D2A">
              <w:rPr>
                <w:rFonts w:ascii="宋体" w:eastAsia="仿宋" w:hAnsi="宋体" w:cs="Times New Roman"/>
                <w:sz w:val="24"/>
                <w:u w:val="single"/>
                <w14:ligatures w14:val="none"/>
              </w:rPr>
              <w:t xml:space="preserve">  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日</w:t>
            </w:r>
          </w:p>
        </w:tc>
      </w:tr>
      <w:tr w:rsidR="00873D2A" w:rsidRPr="00873D2A" w14:paraId="0409B763" w14:textId="77777777" w:rsidTr="008E6555">
        <w:trPr>
          <w:cantSplit/>
          <w:trHeight w:val="1271"/>
          <w:jc w:val="center"/>
        </w:trPr>
        <w:tc>
          <w:tcPr>
            <w:tcW w:w="8068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14:paraId="7A698529" w14:textId="77777777" w:rsidR="00873D2A" w:rsidRPr="00873D2A" w:rsidRDefault="00873D2A" w:rsidP="00873D2A">
            <w:pPr>
              <w:spacing w:line="312" w:lineRule="auto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/>
                <w:sz w:val="24"/>
                <w14:ligatures w14:val="none"/>
              </w:rPr>
              <w:t xml:space="preserve"> 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备</w:t>
            </w:r>
            <w:r w:rsidRPr="00873D2A">
              <w:rPr>
                <w:rFonts w:ascii="宋体" w:eastAsia="仿宋" w:hAnsi="宋体" w:cs="Times New Roman"/>
                <w:sz w:val="24"/>
                <w14:ligatures w14:val="none"/>
              </w:rPr>
              <w:t xml:space="preserve"> 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注：</w:t>
            </w:r>
          </w:p>
          <w:p w14:paraId="3D265EA5" w14:textId="77777777" w:rsidR="00873D2A" w:rsidRPr="00873D2A" w:rsidRDefault="00873D2A" w:rsidP="00873D2A">
            <w:pPr>
              <w:spacing w:line="312" w:lineRule="auto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 xml:space="preserve">   </w:t>
            </w:r>
          </w:p>
        </w:tc>
      </w:tr>
    </w:tbl>
    <w:p w14:paraId="03CD0378" w14:textId="77777777" w:rsidR="00873D2A" w:rsidRPr="00873D2A" w:rsidRDefault="00873D2A" w:rsidP="00873D2A">
      <w:pPr>
        <w:spacing w:line="312" w:lineRule="auto"/>
        <w:rPr>
          <w:rFonts w:ascii="宋体" w:eastAsia="仿宋" w:hAnsi="宋体" w:cs="Times New Roman"/>
          <w:sz w:val="24"/>
          <w14:ligatures w14:val="none"/>
        </w:rPr>
      </w:pPr>
    </w:p>
    <w:p w14:paraId="6B0AD667" w14:textId="77777777" w:rsidR="00873D2A" w:rsidRPr="00873D2A" w:rsidRDefault="00873D2A" w:rsidP="00873D2A">
      <w:pPr>
        <w:spacing w:line="312" w:lineRule="auto"/>
        <w:rPr>
          <w:rFonts w:ascii="宋体" w:eastAsia="仿宋" w:hAnsi="宋体" w:cs="Times New Roman"/>
          <w:sz w:val="24"/>
          <w14:ligatures w14:val="none"/>
        </w:rPr>
      </w:pPr>
      <w:r w:rsidRPr="00873D2A">
        <w:rPr>
          <w:rFonts w:ascii="宋体" w:eastAsia="仿宋" w:hAnsi="宋体" w:cs="Times New Roman" w:hint="eastAsia"/>
          <w:sz w:val="24"/>
          <w14:ligatures w14:val="none"/>
        </w:rPr>
        <w:t>注：本表一式三份，办班学院（部）、继续教育与培训部、财务处各一份。</w:t>
      </w:r>
    </w:p>
    <w:p w14:paraId="19D01605" w14:textId="77777777" w:rsidR="00873D2A" w:rsidRPr="00873D2A" w:rsidRDefault="00873D2A" w:rsidP="00873D2A">
      <w:pPr>
        <w:rPr>
          <w:rFonts w:ascii="华文仿宋" w:eastAsia="华文仿宋" w:hAnsi="华文仿宋" w:cs="Times New Roman"/>
          <w:sz w:val="32"/>
          <w:szCs w:val="32"/>
          <w14:ligatures w14:val="none"/>
        </w:rPr>
      </w:pPr>
      <w:r w:rsidRPr="00873D2A">
        <w:rPr>
          <w:rFonts w:ascii="华文仿宋" w:eastAsia="华文仿宋" w:hAnsi="华文仿宋" w:cs="Times New Roman" w:hint="eastAsia"/>
          <w:sz w:val="32"/>
          <w:szCs w:val="32"/>
          <w14:ligatures w14:val="none"/>
        </w:rPr>
        <w:lastRenderedPageBreak/>
        <w:t>附件</w:t>
      </w:r>
      <w:r w:rsidRPr="00873D2A">
        <w:rPr>
          <w:rFonts w:ascii="华文仿宋" w:eastAsia="华文仿宋" w:hAnsi="华文仿宋" w:cs="Times New Roman"/>
          <w:sz w:val="32"/>
          <w:szCs w:val="32"/>
          <w14:ligatures w14:val="none"/>
        </w:rPr>
        <w:t>3</w:t>
      </w:r>
      <w:r w:rsidRPr="00873D2A">
        <w:rPr>
          <w:rFonts w:ascii="华文仿宋" w:eastAsia="华文仿宋" w:hAnsi="华文仿宋" w:cs="Times New Roman" w:hint="eastAsia"/>
          <w:sz w:val="32"/>
          <w:szCs w:val="32"/>
          <w14:ligatures w14:val="none"/>
        </w:rPr>
        <w:t>：</w:t>
      </w:r>
    </w:p>
    <w:p w14:paraId="5EE9872B" w14:textId="77777777" w:rsidR="00873D2A" w:rsidRPr="00873D2A" w:rsidRDefault="00873D2A" w:rsidP="00873D2A">
      <w:pPr>
        <w:jc w:val="center"/>
        <w:rPr>
          <w:rFonts w:ascii="黑体" w:eastAsia="黑体" w:hAnsi="黑体" w:cs="Times New Roman"/>
          <w:b/>
          <w:sz w:val="36"/>
          <w:szCs w:val="32"/>
          <w14:ligatures w14:val="none"/>
        </w:rPr>
      </w:pPr>
      <w:r w:rsidRPr="00873D2A">
        <w:rPr>
          <w:rFonts w:ascii="黑体" w:eastAsia="黑体" w:hAnsi="黑体" w:cs="Times New Roman" w:hint="eastAsia"/>
          <w:b/>
          <w:sz w:val="36"/>
          <w:szCs w:val="32"/>
          <w14:ligatures w14:val="none"/>
        </w:rPr>
        <w:t>无锡职业技术学院</w:t>
      </w:r>
      <w:proofErr w:type="gramStart"/>
      <w:r w:rsidRPr="00873D2A">
        <w:rPr>
          <w:rFonts w:ascii="黑体" w:eastAsia="黑体" w:hAnsi="黑体" w:cs="Times New Roman" w:hint="eastAsia"/>
          <w:b/>
          <w:sz w:val="36"/>
          <w:szCs w:val="32"/>
          <w14:ligatures w14:val="none"/>
        </w:rPr>
        <w:t>培训结项审核</w:t>
      </w:r>
      <w:proofErr w:type="gramEnd"/>
      <w:r w:rsidRPr="00873D2A">
        <w:rPr>
          <w:rFonts w:ascii="黑体" w:eastAsia="黑体" w:hAnsi="黑体" w:cs="Times New Roman" w:hint="eastAsia"/>
          <w:b/>
          <w:sz w:val="36"/>
          <w:szCs w:val="32"/>
          <w14:ligatures w14:val="none"/>
        </w:rPr>
        <w:t>表</w:t>
      </w:r>
    </w:p>
    <w:p w14:paraId="3FF37628" w14:textId="77777777" w:rsidR="00873D2A" w:rsidRPr="00873D2A" w:rsidRDefault="00873D2A" w:rsidP="00873D2A">
      <w:pPr>
        <w:ind w:right="960"/>
        <w:jc w:val="center"/>
        <w:rPr>
          <w:rFonts w:ascii="黑体" w:eastAsia="黑体" w:hAnsi="黑体" w:cs="Times New Roman"/>
          <w:color w:val="C00000"/>
          <w:sz w:val="36"/>
          <w:szCs w:val="32"/>
          <w14:ligatures w14:val="none"/>
        </w:rPr>
      </w:pPr>
      <w:r w:rsidRPr="00873D2A">
        <w:rPr>
          <w:rFonts w:ascii="宋体" w:eastAsia="仿宋" w:hAnsi="宋体" w:cs="Times New Roman" w:hint="eastAsia"/>
          <w:sz w:val="24"/>
          <w14:ligatures w14:val="none"/>
        </w:rPr>
        <w:t xml:space="preserve"> </w:t>
      </w:r>
      <w:r w:rsidRPr="00873D2A">
        <w:rPr>
          <w:rFonts w:ascii="宋体" w:eastAsia="仿宋" w:hAnsi="宋体" w:cs="Times New Roman"/>
          <w:sz w:val="24"/>
          <w14:ligatures w14:val="none"/>
        </w:rPr>
        <w:t xml:space="preserve">                                   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709"/>
        <w:gridCol w:w="2126"/>
        <w:gridCol w:w="142"/>
        <w:gridCol w:w="1478"/>
        <w:gridCol w:w="366"/>
        <w:gridCol w:w="2288"/>
      </w:tblGrid>
      <w:tr w:rsidR="00873D2A" w:rsidRPr="00873D2A" w14:paraId="204E35D3" w14:textId="77777777" w:rsidTr="008E6555">
        <w:trPr>
          <w:trHeight w:val="459"/>
          <w:jc w:val="center"/>
        </w:trPr>
        <w:tc>
          <w:tcPr>
            <w:tcW w:w="1413" w:type="dxa"/>
            <w:vAlign w:val="center"/>
          </w:tcPr>
          <w:p w14:paraId="7A08A7D5" w14:textId="77777777" w:rsidR="00873D2A" w:rsidRPr="00873D2A" w:rsidRDefault="00873D2A" w:rsidP="00873D2A">
            <w:pPr>
              <w:rPr>
                <w:rFonts w:ascii="宋体" w:eastAsia="仿宋" w:hAnsi="宋体" w:cs="Times New Roman"/>
                <w:b/>
                <w:bCs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b/>
                <w:bCs/>
                <w:sz w:val="24"/>
                <w14:ligatures w14:val="none"/>
              </w:rPr>
              <w:t>项目名称</w:t>
            </w:r>
          </w:p>
        </w:tc>
        <w:tc>
          <w:tcPr>
            <w:tcW w:w="2977" w:type="dxa"/>
            <w:gridSpan w:val="3"/>
            <w:vAlign w:val="center"/>
          </w:tcPr>
          <w:p w14:paraId="391B8546" w14:textId="77777777" w:rsidR="00873D2A" w:rsidRPr="00873D2A" w:rsidRDefault="00873D2A" w:rsidP="00873D2A">
            <w:pPr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  <w:tc>
          <w:tcPr>
            <w:tcW w:w="1478" w:type="dxa"/>
            <w:vAlign w:val="center"/>
          </w:tcPr>
          <w:p w14:paraId="6FD4A1AC" w14:textId="77777777" w:rsidR="00873D2A" w:rsidRPr="00873D2A" w:rsidRDefault="00873D2A" w:rsidP="00873D2A">
            <w:pPr>
              <w:rPr>
                <w:rFonts w:ascii="宋体" w:eastAsia="仿宋" w:hAnsi="宋体" w:cs="Times New Roman"/>
                <w:b/>
                <w:bCs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b/>
                <w:bCs/>
                <w:sz w:val="24"/>
                <w14:ligatures w14:val="none"/>
              </w:rPr>
              <w:t>项目来源</w:t>
            </w:r>
          </w:p>
        </w:tc>
        <w:tc>
          <w:tcPr>
            <w:tcW w:w="2654" w:type="dxa"/>
            <w:gridSpan w:val="2"/>
            <w:vAlign w:val="center"/>
          </w:tcPr>
          <w:p w14:paraId="4B4B3C1E" w14:textId="77777777" w:rsidR="00873D2A" w:rsidRPr="00873D2A" w:rsidRDefault="00873D2A" w:rsidP="00873D2A">
            <w:pPr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</w:tr>
      <w:tr w:rsidR="00873D2A" w:rsidRPr="00873D2A" w14:paraId="077EC48A" w14:textId="77777777" w:rsidTr="008E6555">
        <w:trPr>
          <w:trHeight w:val="465"/>
          <w:jc w:val="center"/>
        </w:trPr>
        <w:tc>
          <w:tcPr>
            <w:tcW w:w="1413" w:type="dxa"/>
            <w:vAlign w:val="center"/>
          </w:tcPr>
          <w:p w14:paraId="73739AD8" w14:textId="77777777" w:rsidR="00873D2A" w:rsidRPr="00873D2A" w:rsidRDefault="00873D2A" w:rsidP="00873D2A">
            <w:pPr>
              <w:rPr>
                <w:rFonts w:ascii="宋体" w:eastAsia="仿宋" w:hAnsi="宋体" w:cs="Times New Roman"/>
                <w:b/>
                <w:bCs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b/>
                <w:bCs/>
                <w:sz w:val="24"/>
                <w14:ligatures w14:val="none"/>
              </w:rPr>
              <w:t>承办单位</w:t>
            </w:r>
          </w:p>
        </w:tc>
        <w:tc>
          <w:tcPr>
            <w:tcW w:w="2977" w:type="dxa"/>
            <w:gridSpan w:val="3"/>
            <w:vAlign w:val="center"/>
          </w:tcPr>
          <w:p w14:paraId="35083D57" w14:textId="77777777" w:rsidR="00873D2A" w:rsidRPr="00873D2A" w:rsidRDefault="00873D2A" w:rsidP="00873D2A">
            <w:pPr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  <w:tc>
          <w:tcPr>
            <w:tcW w:w="1478" w:type="dxa"/>
            <w:vAlign w:val="center"/>
          </w:tcPr>
          <w:p w14:paraId="1826099A" w14:textId="77777777" w:rsidR="00873D2A" w:rsidRPr="00873D2A" w:rsidRDefault="00873D2A" w:rsidP="00873D2A">
            <w:pPr>
              <w:rPr>
                <w:rFonts w:ascii="宋体" w:eastAsia="仿宋" w:hAnsi="宋体" w:cs="Times New Roman"/>
                <w:b/>
                <w:bCs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b/>
                <w:bCs/>
                <w:sz w:val="24"/>
                <w14:ligatures w14:val="none"/>
              </w:rPr>
              <w:t>项目负责人</w:t>
            </w:r>
          </w:p>
        </w:tc>
        <w:tc>
          <w:tcPr>
            <w:tcW w:w="2654" w:type="dxa"/>
            <w:gridSpan w:val="2"/>
            <w:vAlign w:val="center"/>
          </w:tcPr>
          <w:p w14:paraId="064B0801" w14:textId="77777777" w:rsidR="00873D2A" w:rsidRPr="00873D2A" w:rsidRDefault="00873D2A" w:rsidP="00873D2A">
            <w:pPr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</w:tr>
      <w:tr w:rsidR="00873D2A" w:rsidRPr="00873D2A" w14:paraId="6992B5AD" w14:textId="77777777" w:rsidTr="008E6555">
        <w:trPr>
          <w:trHeight w:val="443"/>
          <w:jc w:val="center"/>
        </w:trPr>
        <w:tc>
          <w:tcPr>
            <w:tcW w:w="1413" w:type="dxa"/>
            <w:vAlign w:val="center"/>
          </w:tcPr>
          <w:p w14:paraId="2546A220" w14:textId="77777777" w:rsidR="00873D2A" w:rsidRPr="00873D2A" w:rsidRDefault="00873D2A" w:rsidP="00873D2A">
            <w:pPr>
              <w:rPr>
                <w:rFonts w:ascii="宋体" w:eastAsia="仿宋" w:hAnsi="宋体" w:cs="Times New Roman"/>
                <w:b/>
                <w:bCs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b/>
                <w:bCs/>
                <w:sz w:val="24"/>
                <w14:ligatures w14:val="none"/>
              </w:rPr>
              <w:t>起止日期</w:t>
            </w:r>
          </w:p>
        </w:tc>
        <w:tc>
          <w:tcPr>
            <w:tcW w:w="2977" w:type="dxa"/>
            <w:gridSpan w:val="3"/>
            <w:vAlign w:val="center"/>
          </w:tcPr>
          <w:p w14:paraId="21C65DC0" w14:textId="77777777" w:rsidR="00873D2A" w:rsidRPr="00873D2A" w:rsidRDefault="00873D2A" w:rsidP="00873D2A">
            <w:pPr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  <w:tc>
          <w:tcPr>
            <w:tcW w:w="1478" w:type="dxa"/>
            <w:vAlign w:val="center"/>
          </w:tcPr>
          <w:p w14:paraId="52074419" w14:textId="77777777" w:rsidR="00873D2A" w:rsidRPr="00873D2A" w:rsidRDefault="00873D2A" w:rsidP="00873D2A">
            <w:pPr>
              <w:rPr>
                <w:rFonts w:ascii="宋体" w:eastAsia="仿宋" w:hAnsi="宋体" w:cs="Times New Roman"/>
                <w:b/>
                <w:bCs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b/>
                <w:bCs/>
                <w:sz w:val="24"/>
                <w14:ligatures w14:val="none"/>
              </w:rPr>
              <w:t>归档日期</w:t>
            </w:r>
          </w:p>
        </w:tc>
        <w:tc>
          <w:tcPr>
            <w:tcW w:w="2654" w:type="dxa"/>
            <w:gridSpan w:val="2"/>
            <w:vAlign w:val="center"/>
          </w:tcPr>
          <w:p w14:paraId="7BCC5981" w14:textId="77777777" w:rsidR="00873D2A" w:rsidRPr="00873D2A" w:rsidRDefault="00873D2A" w:rsidP="00873D2A">
            <w:pPr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</w:tr>
      <w:tr w:rsidR="00873D2A" w:rsidRPr="00873D2A" w14:paraId="1AC4F3DA" w14:textId="77777777" w:rsidTr="008E6555">
        <w:trPr>
          <w:trHeight w:val="463"/>
          <w:jc w:val="center"/>
        </w:trPr>
        <w:tc>
          <w:tcPr>
            <w:tcW w:w="1413" w:type="dxa"/>
            <w:vAlign w:val="center"/>
          </w:tcPr>
          <w:p w14:paraId="3C50ABF4" w14:textId="77777777" w:rsidR="00873D2A" w:rsidRPr="00873D2A" w:rsidRDefault="00873D2A" w:rsidP="00873D2A">
            <w:pPr>
              <w:rPr>
                <w:rFonts w:ascii="宋体" w:eastAsia="仿宋" w:hAnsi="宋体" w:cs="Times New Roman"/>
                <w:b/>
                <w:bCs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b/>
                <w:bCs/>
                <w:sz w:val="24"/>
                <w14:ligatures w14:val="none"/>
              </w:rPr>
              <w:t>档案数量</w:t>
            </w:r>
          </w:p>
        </w:tc>
        <w:tc>
          <w:tcPr>
            <w:tcW w:w="2977" w:type="dxa"/>
            <w:gridSpan w:val="3"/>
            <w:vAlign w:val="center"/>
          </w:tcPr>
          <w:p w14:paraId="7DE17E03" w14:textId="77777777" w:rsidR="00873D2A" w:rsidRPr="00873D2A" w:rsidRDefault="00873D2A" w:rsidP="00873D2A">
            <w:pPr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  <w:tc>
          <w:tcPr>
            <w:tcW w:w="1478" w:type="dxa"/>
            <w:vAlign w:val="center"/>
          </w:tcPr>
          <w:p w14:paraId="4EAC3924" w14:textId="77777777" w:rsidR="00873D2A" w:rsidRPr="00873D2A" w:rsidRDefault="00873D2A" w:rsidP="00873D2A">
            <w:pPr>
              <w:rPr>
                <w:rFonts w:ascii="宋体" w:eastAsia="仿宋" w:hAnsi="宋体" w:cs="Times New Roman"/>
                <w:b/>
                <w:bCs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b/>
                <w:bCs/>
                <w:sz w:val="24"/>
                <w14:ligatures w14:val="none"/>
              </w:rPr>
              <w:t>归</w:t>
            </w:r>
            <w:r w:rsidRPr="00873D2A">
              <w:rPr>
                <w:rFonts w:ascii="宋体" w:eastAsia="仿宋" w:hAnsi="宋体" w:cs="Times New Roman"/>
                <w:b/>
                <w:bCs/>
                <w:sz w:val="24"/>
                <w14:ligatures w14:val="none"/>
              </w:rPr>
              <w:t xml:space="preserve"> </w:t>
            </w:r>
            <w:r w:rsidRPr="00873D2A">
              <w:rPr>
                <w:rFonts w:ascii="宋体" w:eastAsia="仿宋" w:hAnsi="宋体" w:cs="Times New Roman" w:hint="eastAsia"/>
                <w:b/>
                <w:bCs/>
                <w:sz w:val="24"/>
                <w14:ligatures w14:val="none"/>
              </w:rPr>
              <w:t>档</w:t>
            </w:r>
            <w:r w:rsidRPr="00873D2A">
              <w:rPr>
                <w:rFonts w:ascii="宋体" w:eastAsia="仿宋" w:hAnsi="宋体" w:cs="Times New Roman"/>
                <w:b/>
                <w:bCs/>
                <w:sz w:val="24"/>
                <w14:ligatures w14:val="none"/>
              </w:rPr>
              <w:t xml:space="preserve"> </w:t>
            </w:r>
            <w:r w:rsidRPr="00873D2A">
              <w:rPr>
                <w:rFonts w:ascii="宋体" w:eastAsia="仿宋" w:hAnsi="宋体" w:cs="Times New Roman" w:hint="eastAsia"/>
                <w:b/>
                <w:bCs/>
                <w:sz w:val="24"/>
                <w14:ligatures w14:val="none"/>
              </w:rPr>
              <w:t>人</w:t>
            </w:r>
          </w:p>
        </w:tc>
        <w:tc>
          <w:tcPr>
            <w:tcW w:w="2654" w:type="dxa"/>
            <w:gridSpan w:val="2"/>
            <w:vAlign w:val="center"/>
          </w:tcPr>
          <w:p w14:paraId="40190440" w14:textId="77777777" w:rsidR="00873D2A" w:rsidRPr="00873D2A" w:rsidRDefault="00873D2A" w:rsidP="00873D2A">
            <w:pPr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</w:tr>
      <w:tr w:rsidR="00873D2A" w:rsidRPr="00873D2A" w14:paraId="41615FD0" w14:textId="77777777" w:rsidTr="008E6555">
        <w:trPr>
          <w:cantSplit/>
          <w:trHeight w:val="379"/>
          <w:jc w:val="center"/>
        </w:trPr>
        <w:tc>
          <w:tcPr>
            <w:tcW w:w="1413" w:type="dxa"/>
            <w:vMerge w:val="restart"/>
            <w:vAlign w:val="center"/>
          </w:tcPr>
          <w:p w14:paraId="10CBBB8E" w14:textId="77777777" w:rsidR="00873D2A" w:rsidRPr="00873D2A" w:rsidRDefault="00873D2A" w:rsidP="00873D2A">
            <w:pPr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proofErr w:type="gramStart"/>
            <w:r w:rsidRPr="00873D2A">
              <w:rPr>
                <w:rFonts w:ascii="宋体" w:eastAsia="仿宋" w:hAnsi="宋体" w:cs="Times New Roman" w:hint="eastAsia"/>
                <w:b/>
                <w:bCs/>
                <w:sz w:val="24"/>
                <w14:ligatures w14:val="none"/>
              </w:rPr>
              <w:t>结项资料</w:t>
            </w:r>
            <w:proofErr w:type="gramEnd"/>
            <w:r w:rsidRPr="00873D2A">
              <w:rPr>
                <w:rFonts w:ascii="宋体" w:eastAsia="仿宋" w:hAnsi="宋体" w:cs="Times New Roman" w:hint="eastAsia"/>
                <w:b/>
                <w:bCs/>
                <w:sz w:val="24"/>
                <w14:ligatures w14:val="none"/>
              </w:rPr>
              <w:t>归档情况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2E6E364" w14:textId="77777777" w:rsidR="00873D2A" w:rsidRPr="00873D2A" w:rsidRDefault="00873D2A" w:rsidP="00873D2A">
            <w:pPr>
              <w:tabs>
                <w:tab w:val="left" w:pos="6450"/>
              </w:tabs>
              <w:jc w:val="center"/>
              <w:rPr>
                <w:rFonts w:ascii="宋体" w:eastAsia="仿宋" w:hAnsi="宋体" w:cs="Times New Roman"/>
                <w:b/>
                <w:bCs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b/>
                <w:bCs/>
                <w:sz w:val="24"/>
                <w14:ligatures w14:val="none"/>
              </w:rPr>
              <w:t>类别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1EAE64FF" w14:textId="77777777" w:rsidR="00873D2A" w:rsidRPr="00873D2A" w:rsidRDefault="00873D2A" w:rsidP="00873D2A">
            <w:pPr>
              <w:tabs>
                <w:tab w:val="left" w:pos="6450"/>
              </w:tabs>
              <w:jc w:val="center"/>
              <w:rPr>
                <w:rFonts w:ascii="宋体" w:eastAsia="仿宋" w:hAnsi="宋体" w:cs="Times New Roman"/>
                <w:b/>
                <w:bCs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b/>
                <w:bCs/>
                <w:sz w:val="24"/>
                <w14:ligatures w14:val="none"/>
              </w:rPr>
              <w:t>资料名称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14:paraId="2365533F" w14:textId="77777777" w:rsidR="00873D2A" w:rsidRPr="00873D2A" w:rsidRDefault="00873D2A" w:rsidP="00873D2A">
            <w:pPr>
              <w:tabs>
                <w:tab w:val="left" w:pos="6450"/>
              </w:tabs>
              <w:jc w:val="center"/>
              <w:rPr>
                <w:rFonts w:ascii="宋体" w:eastAsia="仿宋" w:hAnsi="宋体" w:cs="Times New Roman"/>
                <w:b/>
                <w:bCs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b/>
                <w:bCs/>
                <w:sz w:val="24"/>
                <w14:ligatures w14:val="none"/>
              </w:rPr>
              <w:t>是否归档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14:paraId="01374BBE" w14:textId="77777777" w:rsidR="00873D2A" w:rsidRPr="00873D2A" w:rsidRDefault="00873D2A" w:rsidP="00873D2A">
            <w:pPr>
              <w:tabs>
                <w:tab w:val="left" w:pos="6450"/>
              </w:tabs>
              <w:jc w:val="center"/>
              <w:rPr>
                <w:rFonts w:ascii="宋体" w:eastAsia="仿宋" w:hAnsi="宋体" w:cs="Times New Roman"/>
                <w:b/>
                <w:bCs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b/>
                <w:bCs/>
                <w:sz w:val="24"/>
                <w14:ligatures w14:val="none"/>
              </w:rPr>
              <w:t>备注</w:t>
            </w:r>
          </w:p>
        </w:tc>
      </w:tr>
      <w:tr w:rsidR="00873D2A" w:rsidRPr="00873D2A" w14:paraId="554E2F18" w14:textId="77777777" w:rsidTr="008E6555">
        <w:trPr>
          <w:cantSplit/>
          <w:trHeight w:val="418"/>
          <w:jc w:val="center"/>
        </w:trPr>
        <w:tc>
          <w:tcPr>
            <w:tcW w:w="1413" w:type="dxa"/>
            <w:vMerge/>
            <w:textDirection w:val="tbRlV"/>
            <w:vAlign w:val="center"/>
          </w:tcPr>
          <w:p w14:paraId="4FA57359" w14:textId="77777777" w:rsidR="00873D2A" w:rsidRPr="00873D2A" w:rsidRDefault="00873D2A" w:rsidP="00873D2A">
            <w:pPr>
              <w:ind w:left="113" w:right="113"/>
              <w:jc w:val="center"/>
              <w:rPr>
                <w:rFonts w:ascii="宋体" w:eastAsia="仿宋" w:hAnsi="宋体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946F8E6" w14:textId="77777777" w:rsidR="00873D2A" w:rsidRPr="00873D2A" w:rsidRDefault="00873D2A" w:rsidP="00873D2A">
            <w:pPr>
              <w:tabs>
                <w:tab w:val="left" w:pos="6450"/>
              </w:tabs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审</w:t>
            </w:r>
          </w:p>
          <w:p w14:paraId="52C741AE" w14:textId="77777777" w:rsidR="00873D2A" w:rsidRPr="00873D2A" w:rsidRDefault="00873D2A" w:rsidP="00873D2A">
            <w:pPr>
              <w:tabs>
                <w:tab w:val="left" w:pos="6450"/>
              </w:tabs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批</w:t>
            </w:r>
          </w:p>
          <w:p w14:paraId="412F9DE8" w14:textId="77777777" w:rsidR="00873D2A" w:rsidRPr="00873D2A" w:rsidRDefault="00873D2A" w:rsidP="00873D2A">
            <w:pPr>
              <w:tabs>
                <w:tab w:val="left" w:pos="6450"/>
              </w:tabs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类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5AC9A41F" w14:textId="77777777" w:rsidR="00873D2A" w:rsidRPr="00873D2A" w:rsidRDefault="00873D2A" w:rsidP="00873D2A">
            <w:pPr>
              <w:tabs>
                <w:tab w:val="left" w:pos="6450"/>
              </w:tabs>
              <w:jc w:val="left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办班审批表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14:paraId="04AA271C" w14:textId="77777777" w:rsidR="00873D2A" w:rsidRPr="00873D2A" w:rsidRDefault="00873D2A" w:rsidP="00873D2A">
            <w:pPr>
              <w:tabs>
                <w:tab w:val="left" w:pos="6450"/>
              </w:tabs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仿宋" w:eastAsia="仿宋" w:hAnsi="仿宋" w:cs="Times New Roman" w:hint="eastAsia"/>
                <w:sz w:val="24"/>
                <w14:ligatures w14:val="none"/>
              </w:rPr>
              <w:t>□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是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 xml:space="preserve"> </w:t>
            </w:r>
            <w:r w:rsidRPr="00873D2A">
              <w:rPr>
                <w:rFonts w:ascii="宋体" w:eastAsia="仿宋" w:hAnsi="宋体" w:cs="Times New Roman"/>
                <w:sz w:val="24"/>
                <w14:ligatures w14:val="none"/>
              </w:rPr>
              <w:t xml:space="preserve"> </w:t>
            </w:r>
            <w:r w:rsidRPr="00873D2A">
              <w:rPr>
                <w:rFonts w:ascii="仿宋" w:eastAsia="仿宋" w:hAnsi="仿宋" w:cs="Times New Roman" w:hint="eastAsia"/>
                <w:sz w:val="24"/>
                <w14:ligatures w14:val="none"/>
              </w:rPr>
              <w:t>□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否</w:t>
            </w:r>
          </w:p>
        </w:tc>
        <w:tc>
          <w:tcPr>
            <w:tcW w:w="2288" w:type="dxa"/>
            <w:vMerge w:val="restart"/>
            <w:vAlign w:val="center"/>
          </w:tcPr>
          <w:p w14:paraId="0EAB1B97" w14:textId="77777777" w:rsidR="00873D2A" w:rsidRPr="00873D2A" w:rsidRDefault="00873D2A" w:rsidP="00873D2A">
            <w:pPr>
              <w:tabs>
                <w:tab w:val="left" w:pos="6450"/>
              </w:tabs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</w:tr>
      <w:tr w:rsidR="00873D2A" w:rsidRPr="00873D2A" w14:paraId="100C63CD" w14:textId="77777777" w:rsidTr="008E6555">
        <w:trPr>
          <w:cantSplit/>
          <w:trHeight w:val="410"/>
          <w:jc w:val="center"/>
        </w:trPr>
        <w:tc>
          <w:tcPr>
            <w:tcW w:w="1413" w:type="dxa"/>
            <w:vMerge/>
            <w:textDirection w:val="tbRlV"/>
            <w:vAlign w:val="center"/>
          </w:tcPr>
          <w:p w14:paraId="3371913F" w14:textId="77777777" w:rsidR="00873D2A" w:rsidRPr="00873D2A" w:rsidRDefault="00873D2A" w:rsidP="00873D2A">
            <w:pPr>
              <w:ind w:left="113" w:right="113"/>
              <w:jc w:val="center"/>
              <w:rPr>
                <w:rFonts w:ascii="宋体" w:eastAsia="仿宋" w:hAnsi="宋体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709" w:type="dxa"/>
            <w:vMerge/>
            <w:vAlign w:val="center"/>
          </w:tcPr>
          <w:p w14:paraId="26DDFC73" w14:textId="77777777" w:rsidR="00873D2A" w:rsidRPr="00873D2A" w:rsidRDefault="00873D2A" w:rsidP="00873D2A">
            <w:pPr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2D2A8419" w14:textId="77777777" w:rsidR="00873D2A" w:rsidRPr="00873D2A" w:rsidRDefault="00873D2A" w:rsidP="00873D2A">
            <w:pPr>
              <w:jc w:val="left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培训协议（合同）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14:paraId="531A6F06" w14:textId="77777777" w:rsidR="00873D2A" w:rsidRPr="00873D2A" w:rsidRDefault="00873D2A" w:rsidP="00873D2A">
            <w:pPr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仿宋" w:eastAsia="仿宋" w:hAnsi="仿宋" w:cs="Times New Roman" w:hint="eastAsia"/>
                <w:sz w:val="24"/>
                <w14:ligatures w14:val="none"/>
              </w:rPr>
              <w:t>□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是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 xml:space="preserve"> </w:t>
            </w:r>
            <w:r w:rsidRPr="00873D2A">
              <w:rPr>
                <w:rFonts w:ascii="宋体" w:eastAsia="仿宋" w:hAnsi="宋体" w:cs="Times New Roman"/>
                <w:sz w:val="24"/>
                <w14:ligatures w14:val="none"/>
              </w:rPr>
              <w:t xml:space="preserve"> </w:t>
            </w:r>
            <w:r w:rsidRPr="00873D2A">
              <w:rPr>
                <w:rFonts w:ascii="仿宋" w:eastAsia="仿宋" w:hAnsi="仿宋" w:cs="Times New Roman" w:hint="eastAsia"/>
                <w:sz w:val="24"/>
                <w14:ligatures w14:val="none"/>
              </w:rPr>
              <w:t>□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否</w:t>
            </w:r>
          </w:p>
        </w:tc>
        <w:tc>
          <w:tcPr>
            <w:tcW w:w="2288" w:type="dxa"/>
            <w:vMerge/>
            <w:vAlign w:val="center"/>
          </w:tcPr>
          <w:p w14:paraId="38221F02" w14:textId="77777777" w:rsidR="00873D2A" w:rsidRPr="00873D2A" w:rsidRDefault="00873D2A" w:rsidP="00873D2A">
            <w:pPr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</w:tr>
      <w:tr w:rsidR="00873D2A" w:rsidRPr="00873D2A" w14:paraId="31E65B84" w14:textId="77777777" w:rsidTr="008E6555">
        <w:trPr>
          <w:cantSplit/>
          <w:trHeight w:val="431"/>
          <w:jc w:val="center"/>
        </w:trPr>
        <w:tc>
          <w:tcPr>
            <w:tcW w:w="1413" w:type="dxa"/>
            <w:vMerge/>
            <w:textDirection w:val="tbRlV"/>
            <w:vAlign w:val="center"/>
          </w:tcPr>
          <w:p w14:paraId="465D5B4E" w14:textId="77777777" w:rsidR="00873D2A" w:rsidRPr="00873D2A" w:rsidRDefault="00873D2A" w:rsidP="00873D2A">
            <w:pPr>
              <w:ind w:left="113" w:right="113"/>
              <w:jc w:val="center"/>
              <w:rPr>
                <w:rFonts w:ascii="宋体" w:eastAsia="仿宋" w:hAnsi="宋体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709" w:type="dxa"/>
            <w:vMerge/>
            <w:vAlign w:val="center"/>
          </w:tcPr>
          <w:p w14:paraId="0684A325" w14:textId="77777777" w:rsidR="00873D2A" w:rsidRPr="00873D2A" w:rsidRDefault="00873D2A" w:rsidP="00873D2A">
            <w:pPr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297373D2" w14:textId="77777777" w:rsidR="00873D2A" w:rsidRPr="00873D2A" w:rsidRDefault="00873D2A" w:rsidP="00873D2A">
            <w:pPr>
              <w:jc w:val="left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中标通知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14:paraId="4D2F0DAA" w14:textId="77777777" w:rsidR="00873D2A" w:rsidRPr="00873D2A" w:rsidRDefault="00873D2A" w:rsidP="00873D2A">
            <w:pPr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仿宋" w:eastAsia="仿宋" w:hAnsi="仿宋" w:cs="Times New Roman" w:hint="eastAsia"/>
                <w:sz w:val="24"/>
                <w14:ligatures w14:val="none"/>
              </w:rPr>
              <w:t>□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是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 xml:space="preserve"> </w:t>
            </w:r>
            <w:r w:rsidRPr="00873D2A">
              <w:rPr>
                <w:rFonts w:ascii="宋体" w:eastAsia="仿宋" w:hAnsi="宋体" w:cs="Times New Roman"/>
                <w:sz w:val="24"/>
                <w14:ligatures w14:val="none"/>
              </w:rPr>
              <w:t xml:space="preserve"> </w:t>
            </w:r>
            <w:r w:rsidRPr="00873D2A">
              <w:rPr>
                <w:rFonts w:ascii="仿宋" w:eastAsia="仿宋" w:hAnsi="仿宋" w:cs="Times New Roman" w:hint="eastAsia"/>
                <w:sz w:val="24"/>
                <w14:ligatures w14:val="none"/>
              </w:rPr>
              <w:t>□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否</w:t>
            </w:r>
          </w:p>
        </w:tc>
        <w:tc>
          <w:tcPr>
            <w:tcW w:w="2288" w:type="dxa"/>
            <w:vMerge/>
            <w:vAlign w:val="center"/>
          </w:tcPr>
          <w:p w14:paraId="212C0C73" w14:textId="77777777" w:rsidR="00873D2A" w:rsidRPr="00873D2A" w:rsidRDefault="00873D2A" w:rsidP="00873D2A">
            <w:pPr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</w:tr>
      <w:tr w:rsidR="00873D2A" w:rsidRPr="00873D2A" w14:paraId="56B01D68" w14:textId="77777777" w:rsidTr="008E6555">
        <w:trPr>
          <w:cantSplit/>
          <w:trHeight w:val="431"/>
          <w:jc w:val="center"/>
        </w:trPr>
        <w:tc>
          <w:tcPr>
            <w:tcW w:w="1413" w:type="dxa"/>
            <w:vMerge/>
            <w:textDirection w:val="tbRlV"/>
            <w:vAlign w:val="center"/>
          </w:tcPr>
          <w:p w14:paraId="6D519238" w14:textId="77777777" w:rsidR="00873D2A" w:rsidRPr="00873D2A" w:rsidRDefault="00873D2A" w:rsidP="00873D2A">
            <w:pPr>
              <w:ind w:left="113" w:right="113"/>
              <w:jc w:val="center"/>
              <w:rPr>
                <w:rFonts w:ascii="宋体" w:eastAsia="仿宋" w:hAnsi="宋体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6D63622E" w14:textId="77777777" w:rsidR="00873D2A" w:rsidRPr="00873D2A" w:rsidRDefault="00873D2A" w:rsidP="00873D2A">
            <w:pPr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18BA7806" w14:textId="77777777" w:rsidR="00873D2A" w:rsidRPr="00873D2A" w:rsidRDefault="00873D2A" w:rsidP="00873D2A">
            <w:pPr>
              <w:jc w:val="left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开班通知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14:paraId="449B34A7" w14:textId="77777777" w:rsidR="00873D2A" w:rsidRPr="00873D2A" w:rsidRDefault="00873D2A" w:rsidP="00873D2A">
            <w:pPr>
              <w:jc w:val="center"/>
              <w:rPr>
                <w:rFonts w:ascii="仿宋" w:eastAsia="仿宋" w:hAnsi="仿宋" w:cs="Times New Roman"/>
                <w:sz w:val="24"/>
                <w14:ligatures w14:val="none"/>
              </w:rPr>
            </w:pPr>
            <w:r w:rsidRPr="00873D2A">
              <w:rPr>
                <w:rFonts w:ascii="仿宋" w:eastAsia="仿宋" w:hAnsi="仿宋" w:cs="Times New Roman" w:hint="eastAsia"/>
                <w:sz w:val="24"/>
                <w14:ligatures w14:val="none"/>
              </w:rPr>
              <w:t>□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是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 xml:space="preserve"> </w:t>
            </w:r>
            <w:r w:rsidRPr="00873D2A">
              <w:rPr>
                <w:rFonts w:ascii="宋体" w:eastAsia="仿宋" w:hAnsi="宋体" w:cs="Times New Roman"/>
                <w:sz w:val="24"/>
                <w14:ligatures w14:val="none"/>
              </w:rPr>
              <w:t xml:space="preserve"> </w:t>
            </w:r>
            <w:r w:rsidRPr="00873D2A">
              <w:rPr>
                <w:rFonts w:ascii="仿宋" w:eastAsia="仿宋" w:hAnsi="仿宋" w:cs="Times New Roman" w:hint="eastAsia"/>
                <w:sz w:val="24"/>
                <w14:ligatures w14:val="none"/>
              </w:rPr>
              <w:t>□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否</w:t>
            </w:r>
          </w:p>
        </w:tc>
        <w:tc>
          <w:tcPr>
            <w:tcW w:w="2288" w:type="dxa"/>
            <w:vMerge/>
            <w:tcBorders>
              <w:bottom w:val="single" w:sz="4" w:space="0" w:color="auto"/>
            </w:tcBorders>
            <w:vAlign w:val="center"/>
          </w:tcPr>
          <w:p w14:paraId="113FC689" w14:textId="77777777" w:rsidR="00873D2A" w:rsidRPr="00873D2A" w:rsidRDefault="00873D2A" w:rsidP="00873D2A">
            <w:pPr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</w:tr>
      <w:tr w:rsidR="00873D2A" w:rsidRPr="00873D2A" w14:paraId="04330924" w14:textId="77777777" w:rsidTr="008E6555">
        <w:trPr>
          <w:cantSplit/>
          <w:trHeight w:val="409"/>
          <w:jc w:val="center"/>
        </w:trPr>
        <w:tc>
          <w:tcPr>
            <w:tcW w:w="1413" w:type="dxa"/>
            <w:vMerge/>
            <w:textDirection w:val="tbRlV"/>
            <w:vAlign w:val="center"/>
          </w:tcPr>
          <w:p w14:paraId="3D64FBFE" w14:textId="77777777" w:rsidR="00873D2A" w:rsidRPr="00873D2A" w:rsidRDefault="00873D2A" w:rsidP="00873D2A">
            <w:pPr>
              <w:ind w:left="113" w:right="113"/>
              <w:jc w:val="center"/>
              <w:rPr>
                <w:rFonts w:ascii="宋体" w:eastAsia="仿宋" w:hAnsi="宋体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624179D" w14:textId="77777777" w:rsidR="00873D2A" w:rsidRPr="00873D2A" w:rsidRDefault="00873D2A" w:rsidP="00873D2A">
            <w:pPr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过</w:t>
            </w:r>
          </w:p>
          <w:p w14:paraId="11AAC1CC" w14:textId="77777777" w:rsidR="00873D2A" w:rsidRPr="00873D2A" w:rsidRDefault="00873D2A" w:rsidP="00873D2A">
            <w:pPr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程</w:t>
            </w:r>
          </w:p>
          <w:p w14:paraId="5ED967D4" w14:textId="77777777" w:rsidR="00873D2A" w:rsidRPr="00873D2A" w:rsidRDefault="00873D2A" w:rsidP="00873D2A">
            <w:pPr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类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55711D1C" w14:textId="77777777" w:rsidR="00873D2A" w:rsidRPr="00873D2A" w:rsidRDefault="00873D2A" w:rsidP="00873D2A">
            <w:pPr>
              <w:jc w:val="left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学员签到表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14:paraId="6F76A6FE" w14:textId="77777777" w:rsidR="00873D2A" w:rsidRPr="00873D2A" w:rsidRDefault="00873D2A" w:rsidP="00873D2A">
            <w:pPr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仿宋" w:eastAsia="仿宋" w:hAnsi="仿宋" w:cs="Times New Roman" w:hint="eastAsia"/>
                <w:sz w:val="24"/>
                <w14:ligatures w14:val="none"/>
              </w:rPr>
              <w:t>□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是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 xml:space="preserve"> </w:t>
            </w:r>
            <w:r w:rsidRPr="00873D2A">
              <w:rPr>
                <w:rFonts w:ascii="宋体" w:eastAsia="仿宋" w:hAnsi="宋体" w:cs="Times New Roman"/>
                <w:sz w:val="24"/>
                <w14:ligatures w14:val="none"/>
              </w:rPr>
              <w:t xml:space="preserve"> </w:t>
            </w:r>
            <w:r w:rsidRPr="00873D2A">
              <w:rPr>
                <w:rFonts w:ascii="仿宋" w:eastAsia="仿宋" w:hAnsi="仿宋" w:cs="Times New Roman" w:hint="eastAsia"/>
                <w:sz w:val="24"/>
                <w14:ligatures w14:val="none"/>
              </w:rPr>
              <w:t>□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否</w:t>
            </w:r>
          </w:p>
        </w:tc>
        <w:tc>
          <w:tcPr>
            <w:tcW w:w="2288" w:type="dxa"/>
            <w:vMerge w:val="restart"/>
            <w:vAlign w:val="center"/>
          </w:tcPr>
          <w:p w14:paraId="35F146B9" w14:textId="77777777" w:rsidR="00873D2A" w:rsidRPr="00873D2A" w:rsidRDefault="00873D2A" w:rsidP="00873D2A">
            <w:pPr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</w:tr>
      <w:tr w:rsidR="00873D2A" w:rsidRPr="00873D2A" w14:paraId="0DA4F31A" w14:textId="77777777" w:rsidTr="008E6555">
        <w:trPr>
          <w:cantSplit/>
          <w:trHeight w:val="414"/>
          <w:jc w:val="center"/>
        </w:trPr>
        <w:tc>
          <w:tcPr>
            <w:tcW w:w="1413" w:type="dxa"/>
            <w:vMerge/>
            <w:textDirection w:val="tbRlV"/>
            <w:vAlign w:val="center"/>
          </w:tcPr>
          <w:p w14:paraId="34F26D11" w14:textId="77777777" w:rsidR="00873D2A" w:rsidRPr="00873D2A" w:rsidRDefault="00873D2A" w:rsidP="00873D2A">
            <w:pPr>
              <w:ind w:left="113" w:right="113"/>
              <w:jc w:val="center"/>
              <w:rPr>
                <w:rFonts w:ascii="宋体" w:eastAsia="仿宋" w:hAnsi="宋体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709" w:type="dxa"/>
            <w:vMerge/>
            <w:vAlign w:val="center"/>
          </w:tcPr>
          <w:p w14:paraId="534EE77D" w14:textId="77777777" w:rsidR="00873D2A" w:rsidRPr="00873D2A" w:rsidRDefault="00873D2A" w:rsidP="00873D2A">
            <w:pPr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151376BC" w14:textId="77777777" w:rsidR="00873D2A" w:rsidRPr="00873D2A" w:rsidRDefault="00873D2A" w:rsidP="00873D2A">
            <w:pPr>
              <w:jc w:val="left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培训方案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14:paraId="26BED959" w14:textId="77777777" w:rsidR="00873D2A" w:rsidRPr="00873D2A" w:rsidRDefault="00873D2A" w:rsidP="00873D2A">
            <w:pPr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仿宋" w:eastAsia="仿宋" w:hAnsi="仿宋" w:cs="Times New Roman" w:hint="eastAsia"/>
                <w:sz w:val="24"/>
                <w14:ligatures w14:val="none"/>
              </w:rPr>
              <w:t>□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是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 xml:space="preserve"> </w:t>
            </w:r>
            <w:r w:rsidRPr="00873D2A">
              <w:rPr>
                <w:rFonts w:ascii="宋体" w:eastAsia="仿宋" w:hAnsi="宋体" w:cs="Times New Roman"/>
                <w:sz w:val="24"/>
                <w14:ligatures w14:val="none"/>
              </w:rPr>
              <w:t xml:space="preserve"> </w:t>
            </w:r>
            <w:r w:rsidRPr="00873D2A">
              <w:rPr>
                <w:rFonts w:ascii="仿宋" w:eastAsia="仿宋" w:hAnsi="仿宋" w:cs="Times New Roman" w:hint="eastAsia"/>
                <w:sz w:val="24"/>
                <w14:ligatures w14:val="none"/>
              </w:rPr>
              <w:t>□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否</w:t>
            </w:r>
          </w:p>
        </w:tc>
        <w:tc>
          <w:tcPr>
            <w:tcW w:w="2288" w:type="dxa"/>
            <w:vMerge/>
            <w:vAlign w:val="center"/>
          </w:tcPr>
          <w:p w14:paraId="02A4F704" w14:textId="77777777" w:rsidR="00873D2A" w:rsidRPr="00873D2A" w:rsidRDefault="00873D2A" w:rsidP="00873D2A">
            <w:pPr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</w:tr>
      <w:tr w:rsidR="00873D2A" w:rsidRPr="00873D2A" w14:paraId="2861C9E8" w14:textId="77777777" w:rsidTr="008E6555">
        <w:trPr>
          <w:cantSplit/>
          <w:trHeight w:val="407"/>
          <w:jc w:val="center"/>
        </w:trPr>
        <w:tc>
          <w:tcPr>
            <w:tcW w:w="1413" w:type="dxa"/>
            <w:vMerge/>
            <w:textDirection w:val="tbRlV"/>
            <w:vAlign w:val="center"/>
          </w:tcPr>
          <w:p w14:paraId="0C0EEB17" w14:textId="77777777" w:rsidR="00873D2A" w:rsidRPr="00873D2A" w:rsidRDefault="00873D2A" w:rsidP="00873D2A">
            <w:pPr>
              <w:ind w:left="113" w:right="113"/>
              <w:jc w:val="center"/>
              <w:rPr>
                <w:rFonts w:ascii="宋体" w:eastAsia="仿宋" w:hAnsi="宋体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335D9624" w14:textId="77777777" w:rsidR="00873D2A" w:rsidRPr="00873D2A" w:rsidRDefault="00873D2A" w:rsidP="00873D2A">
            <w:pPr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2855B32E" w14:textId="77777777" w:rsidR="00873D2A" w:rsidRPr="00873D2A" w:rsidRDefault="00873D2A" w:rsidP="00873D2A">
            <w:pPr>
              <w:jc w:val="left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培训讲义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14:paraId="7AC7A5DA" w14:textId="77777777" w:rsidR="00873D2A" w:rsidRPr="00873D2A" w:rsidRDefault="00873D2A" w:rsidP="00873D2A">
            <w:pPr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仿宋" w:eastAsia="仿宋" w:hAnsi="仿宋" w:cs="Times New Roman" w:hint="eastAsia"/>
                <w:sz w:val="24"/>
                <w14:ligatures w14:val="none"/>
              </w:rPr>
              <w:t>□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是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 xml:space="preserve"> </w:t>
            </w:r>
            <w:r w:rsidRPr="00873D2A">
              <w:rPr>
                <w:rFonts w:ascii="宋体" w:eastAsia="仿宋" w:hAnsi="宋体" w:cs="Times New Roman"/>
                <w:sz w:val="24"/>
                <w14:ligatures w14:val="none"/>
              </w:rPr>
              <w:t xml:space="preserve"> </w:t>
            </w:r>
            <w:r w:rsidRPr="00873D2A">
              <w:rPr>
                <w:rFonts w:ascii="仿宋" w:eastAsia="仿宋" w:hAnsi="仿宋" w:cs="Times New Roman" w:hint="eastAsia"/>
                <w:sz w:val="24"/>
                <w14:ligatures w14:val="none"/>
              </w:rPr>
              <w:t>□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否</w:t>
            </w:r>
          </w:p>
        </w:tc>
        <w:tc>
          <w:tcPr>
            <w:tcW w:w="2288" w:type="dxa"/>
            <w:vMerge/>
            <w:tcBorders>
              <w:bottom w:val="single" w:sz="4" w:space="0" w:color="auto"/>
            </w:tcBorders>
            <w:vAlign w:val="center"/>
          </w:tcPr>
          <w:p w14:paraId="58329A99" w14:textId="77777777" w:rsidR="00873D2A" w:rsidRPr="00873D2A" w:rsidRDefault="00873D2A" w:rsidP="00873D2A">
            <w:pPr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</w:tr>
      <w:tr w:rsidR="00873D2A" w:rsidRPr="00873D2A" w14:paraId="2EF705C6" w14:textId="77777777" w:rsidTr="008E6555">
        <w:trPr>
          <w:cantSplit/>
          <w:trHeight w:val="427"/>
          <w:jc w:val="center"/>
        </w:trPr>
        <w:tc>
          <w:tcPr>
            <w:tcW w:w="1413" w:type="dxa"/>
            <w:vMerge/>
            <w:textDirection w:val="tbRlV"/>
            <w:vAlign w:val="center"/>
          </w:tcPr>
          <w:p w14:paraId="4A8B9974" w14:textId="77777777" w:rsidR="00873D2A" w:rsidRPr="00873D2A" w:rsidRDefault="00873D2A" w:rsidP="00873D2A">
            <w:pPr>
              <w:ind w:left="113" w:right="113"/>
              <w:jc w:val="center"/>
              <w:rPr>
                <w:rFonts w:ascii="宋体" w:eastAsia="仿宋" w:hAnsi="宋体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88ADE9D" w14:textId="77777777" w:rsidR="00873D2A" w:rsidRPr="00873D2A" w:rsidRDefault="00873D2A" w:rsidP="00873D2A">
            <w:pPr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总结评价类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328B2752" w14:textId="77777777" w:rsidR="00873D2A" w:rsidRPr="00873D2A" w:rsidRDefault="00873D2A" w:rsidP="00873D2A">
            <w:pPr>
              <w:jc w:val="left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宣传报道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14:paraId="1F70390D" w14:textId="77777777" w:rsidR="00873D2A" w:rsidRPr="00873D2A" w:rsidRDefault="00873D2A" w:rsidP="00873D2A">
            <w:pPr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仿宋" w:eastAsia="仿宋" w:hAnsi="仿宋" w:cs="Times New Roman" w:hint="eastAsia"/>
                <w:sz w:val="24"/>
                <w14:ligatures w14:val="none"/>
              </w:rPr>
              <w:t>□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是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 xml:space="preserve"> </w:t>
            </w:r>
            <w:r w:rsidRPr="00873D2A">
              <w:rPr>
                <w:rFonts w:ascii="宋体" w:eastAsia="仿宋" w:hAnsi="宋体" w:cs="Times New Roman"/>
                <w:sz w:val="24"/>
                <w14:ligatures w14:val="none"/>
              </w:rPr>
              <w:t xml:space="preserve"> </w:t>
            </w:r>
            <w:r w:rsidRPr="00873D2A">
              <w:rPr>
                <w:rFonts w:ascii="仿宋" w:eastAsia="仿宋" w:hAnsi="仿宋" w:cs="Times New Roman" w:hint="eastAsia"/>
                <w:sz w:val="24"/>
                <w14:ligatures w14:val="none"/>
              </w:rPr>
              <w:t>□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否</w:t>
            </w:r>
          </w:p>
        </w:tc>
        <w:tc>
          <w:tcPr>
            <w:tcW w:w="2288" w:type="dxa"/>
            <w:vMerge w:val="restart"/>
            <w:vAlign w:val="center"/>
          </w:tcPr>
          <w:p w14:paraId="2F496D68" w14:textId="77777777" w:rsidR="00873D2A" w:rsidRPr="00873D2A" w:rsidRDefault="00873D2A" w:rsidP="00873D2A">
            <w:pPr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</w:tr>
      <w:tr w:rsidR="00873D2A" w:rsidRPr="00873D2A" w14:paraId="627A89E7" w14:textId="77777777" w:rsidTr="008E6555">
        <w:trPr>
          <w:cantSplit/>
          <w:trHeight w:val="419"/>
          <w:jc w:val="center"/>
        </w:trPr>
        <w:tc>
          <w:tcPr>
            <w:tcW w:w="1413" w:type="dxa"/>
            <w:vMerge/>
            <w:textDirection w:val="tbRlV"/>
            <w:vAlign w:val="center"/>
          </w:tcPr>
          <w:p w14:paraId="55A55259" w14:textId="77777777" w:rsidR="00873D2A" w:rsidRPr="00873D2A" w:rsidRDefault="00873D2A" w:rsidP="00873D2A">
            <w:pPr>
              <w:ind w:left="113" w:right="113"/>
              <w:jc w:val="center"/>
              <w:rPr>
                <w:rFonts w:ascii="宋体" w:eastAsia="仿宋" w:hAnsi="宋体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709" w:type="dxa"/>
            <w:vMerge/>
            <w:vAlign w:val="center"/>
          </w:tcPr>
          <w:p w14:paraId="4254FCDE" w14:textId="77777777" w:rsidR="00873D2A" w:rsidRPr="00873D2A" w:rsidRDefault="00873D2A" w:rsidP="00873D2A">
            <w:pPr>
              <w:jc w:val="distribute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5175B700" w14:textId="77777777" w:rsidR="00873D2A" w:rsidRPr="00873D2A" w:rsidRDefault="00873D2A" w:rsidP="00873D2A">
            <w:pPr>
              <w:jc w:val="left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培训视频与照片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14:paraId="2BFA597C" w14:textId="77777777" w:rsidR="00873D2A" w:rsidRPr="00873D2A" w:rsidRDefault="00873D2A" w:rsidP="00873D2A">
            <w:pPr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仿宋" w:eastAsia="仿宋" w:hAnsi="仿宋" w:cs="Times New Roman" w:hint="eastAsia"/>
                <w:sz w:val="24"/>
                <w14:ligatures w14:val="none"/>
              </w:rPr>
              <w:t>□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是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 xml:space="preserve"> </w:t>
            </w:r>
            <w:r w:rsidRPr="00873D2A">
              <w:rPr>
                <w:rFonts w:ascii="宋体" w:eastAsia="仿宋" w:hAnsi="宋体" w:cs="Times New Roman"/>
                <w:sz w:val="24"/>
                <w14:ligatures w14:val="none"/>
              </w:rPr>
              <w:t xml:space="preserve"> </w:t>
            </w:r>
            <w:r w:rsidRPr="00873D2A">
              <w:rPr>
                <w:rFonts w:ascii="仿宋" w:eastAsia="仿宋" w:hAnsi="仿宋" w:cs="Times New Roman" w:hint="eastAsia"/>
                <w:sz w:val="24"/>
                <w14:ligatures w14:val="none"/>
              </w:rPr>
              <w:t>□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否</w:t>
            </w:r>
          </w:p>
        </w:tc>
        <w:tc>
          <w:tcPr>
            <w:tcW w:w="2288" w:type="dxa"/>
            <w:vMerge/>
            <w:vAlign w:val="center"/>
          </w:tcPr>
          <w:p w14:paraId="3E47C5C2" w14:textId="77777777" w:rsidR="00873D2A" w:rsidRPr="00873D2A" w:rsidRDefault="00873D2A" w:rsidP="00873D2A">
            <w:pPr>
              <w:jc w:val="distribute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</w:tr>
      <w:tr w:rsidR="00873D2A" w:rsidRPr="00873D2A" w14:paraId="3C4E2F1B" w14:textId="77777777" w:rsidTr="008E6555">
        <w:trPr>
          <w:cantSplit/>
          <w:trHeight w:val="410"/>
          <w:jc w:val="center"/>
        </w:trPr>
        <w:tc>
          <w:tcPr>
            <w:tcW w:w="1413" w:type="dxa"/>
            <w:vMerge/>
            <w:textDirection w:val="tbRlV"/>
            <w:vAlign w:val="center"/>
          </w:tcPr>
          <w:p w14:paraId="12094860" w14:textId="77777777" w:rsidR="00873D2A" w:rsidRPr="00873D2A" w:rsidRDefault="00873D2A" w:rsidP="00873D2A">
            <w:pPr>
              <w:ind w:left="113" w:right="113"/>
              <w:jc w:val="center"/>
              <w:rPr>
                <w:rFonts w:ascii="宋体" w:eastAsia="仿宋" w:hAnsi="宋体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709" w:type="dxa"/>
            <w:vMerge/>
            <w:vAlign w:val="center"/>
          </w:tcPr>
          <w:p w14:paraId="092A3C1B" w14:textId="77777777" w:rsidR="00873D2A" w:rsidRPr="00873D2A" w:rsidRDefault="00873D2A" w:rsidP="00873D2A">
            <w:pPr>
              <w:jc w:val="distribute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3450983F" w14:textId="77777777" w:rsidR="00873D2A" w:rsidRPr="00873D2A" w:rsidRDefault="00873D2A" w:rsidP="00873D2A">
            <w:pPr>
              <w:jc w:val="left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培训班评价表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14:paraId="12ED8AD2" w14:textId="77777777" w:rsidR="00873D2A" w:rsidRPr="00873D2A" w:rsidRDefault="00873D2A" w:rsidP="00873D2A">
            <w:pPr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仿宋" w:eastAsia="仿宋" w:hAnsi="仿宋" w:cs="Times New Roman" w:hint="eastAsia"/>
                <w:sz w:val="24"/>
                <w14:ligatures w14:val="none"/>
              </w:rPr>
              <w:t>□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是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 xml:space="preserve"> </w:t>
            </w:r>
            <w:r w:rsidRPr="00873D2A">
              <w:rPr>
                <w:rFonts w:ascii="宋体" w:eastAsia="仿宋" w:hAnsi="宋体" w:cs="Times New Roman"/>
                <w:sz w:val="24"/>
                <w14:ligatures w14:val="none"/>
              </w:rPr>
              <w:t xml:space="preserve"> </w:t>
            </w:r>
            <w:r w:rsidRPr="00873D2A">
              <w:rPr>
                <w:rFonts w:ascii="仿宋" w:eastAsia="仿宋" w:hAnsi="仿宋" w:cs="Times New Roman" w:hint="eastAsia"/>
                <w:sz w:val="24"/>
                <w14:ligatures w14:val="none"/>
              </w:rPr>
              <w:t>□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否</w:t>
            </w:r>
          </w:p>
        </w:tc>
        <w:tc>
          <w:tcPr>
            <w:tcW w:w="2288" w:type="dxa"/>
            <w:vMerge/>
            <w:vAlign w:val="center"/>
          </w:tcPr>
          <w:p w14:paraId="3DF35D47" w14:textId="77777777" w:rsidR="00873D2A" w:rsidRPr="00873D2A" w:rsidRDefault="00873D2A" w:rsidP="00873D2A">
            <w:pPr>
              <w:jc w:val="distribute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</w:tr>
      <w:tr w:rsidR="00873D2A" w:rsidRPr="00873D2A" w14:paraId="7B94BD6F" w14:textId="77777777" w:rsidTr="008E6555">
        <w:trPr>
          <w:cantSplit/>
          <w:trHeight w:val="448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E71EF22" w14:textId="77777777" w:rsidR="00873D2A" w:rsidRPr="00873D2A" w:rsidRDefault="00873D2A" w:rsidP="00873D2A">
            <w:pPr>
              <w:ind w:left="113" w:right="113"/>
              <w:jc w:val="center"/>
              <w:rPr>
                <w:rFonts w:ascii="宋体" w:eastAsia="仿宋" w:hAnsi="宋体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13EFBA67" w14:textId="77777777" w:rsidR="00873D2A" w:rsidRPr="00873D2A" w:rsidRDefault="00873D2A" w:rsidP="00873D2A">
            <w:pPr>
              <w:jc w:val="distribute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6ECECD18" w14:textId="77777777" w:rsidR="00873D2A" w:rsidRPr="00873D2A" w:rsidRDefault="00873D2A" w:rsidP="00873D2A">
            <w:pPr>
              <w:jc w:val="left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培训小结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14:paraId="0E9EFD18" w14:textId="77777777" w:rsidR="00873D2A" w:rsidRPr="00873D2A" w:rsidRDefault="00873D2A" w:rsidP="00873D2A">
            <w:pPr>
              <w:jc w:val="center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仿宋" w:eastAsia="仿宋" w:hAnsi="仿宋" w:cs="Times New Roman" w:hint="eastAsia"/>
                <w:sz w:val="24"/>
                <w14:ligatures w14:val="none"/>
              </w:rPr>
              <w:t>□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是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 xml:space="preserve"> </w:t>
            </w:r>
            <w:r w:rsidRPr="00873D2A">
              <w:rPr>
                <w:rFonts w:ascii="宋体" w:eastAsia="仿宋" w:hAnsi="宋体" w:cs="Times New Roman"/>
                <w:sz w:val="24"/>
                <w14:ligatures w14:val="none"/>
              </w:rPr>
              <w:t xml:space="preserve"> </w:t>
            </w:r>
            <w:r w:rsidRPr="00873D2A">
              <w:rPr>
                <w:rFonts w:ascii="仿宋" w:eastAsia="仿宋" w:hAnsi="仿宋" w:cs="Times New Roman" w:hint="eastAsia"/>
                <w:sz w:val="24"/>
                <w14:ligatures w14:val="none"/>
              </w:rPr>
              <w:t>□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否</w:t>
            </w:r>
          </w:p>
        </w:tc>
        <w:tc>
          <w:tcPr>
            <w:tcW w:w="2288" w:type="dxa"/>
            <w:vMerge/>
            <w:tcBorders>
              <w:bottom w:val="single" w:sz="4" w:space="0" w:color="auto"/>
            </w:tcBorders>
            <w:vAlign w:val="center"/>
          </w:tcPr>
          <w:p w14:paraId="04604070" w14:textId="77777777" w:rsidR="00873D2A" w:rsidRPr="00873D2A" w:rsidRDefault="00873D2A" w:rsidP="00873D2A">
            <w:pPr>
              <w:jc w:val="distribute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</w:tc>
      </w:tr>
      <w:tr w:rsidR="00873D2A" w:rsidRPr="00873D2A" w14:paraId="2536B48F" w14:textId="77777777" w:rsidTr="008E6555">
        <w:trPr>
          <w:cantSplit/>
          <w:trHeight w:val="2519"/>
          <w:jc w:val="center"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vAlign w:val="center"/>
          </w:tcPr>
          <w:p w14:paraId="143446BC" w14:textId="77777777" w:rsidR="00873D2A" w:rsidRPr="00873D2A" w:rsidRDefault="00873D2A" w:rsidP="00873D2A">
            <w:pPr>
              <w:spacing w:line="312" w:lineRule="auto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承办学院（部）意见：</w:t>
            </w:r>
          </w:p>
          <w:p w14:paraId="348A5411" w14:textId="77777777" w:rsidR="00873D2A" w:rsidRPr="00873D2A" w:rsidRDefault="00873D2A" w:rsidP="00873D2A">
            <w:pPr>
              <w:spacing w:line="312" w:lineRule="auto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  <w:p w14:paraId="39C7EBBD" w14:textId="77777777" w:rsidR="00873D2A" w:rsidRPr="00873D2A" w:rsidRDefault="00873D2A" w:rsidP="00873D2A">
            <w:pPr>
              <w:spacing w:line="312" w:lineRule="auto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  <w:p w14:paraId="45AB8A27" w14:textId="77777777" w:rsidR="00873D2A" w:rsidRPr="00873D2A" w:rsidRDefault="00873D2A" w:rsidP="00873D2A">
            <w:pPr>
              <w:spacing w:line="312" w:lineRule="auto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  <w:p w14:paraId="60DFC17F" w14:textId="77777777" w:rsidR="00873D2A" w:rsidRPr="00873D2A" w:rsidRDefault="00873D2A" w:rsidP="00873D2A">
            <w:pPr>
              <w:spacing w:line="312" w:lineRule="auto"/>
              <w:ind w:firstLineChars="400" w:firstLine="960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负责人（签字）：</w:t>
            </w:r>
            <w:r w:rsidRPr="00873D2A">
              <w:rPr>
                <w:rFonts w:ascii="宋体" w:eastAsia="仿宋" w:hAnsi="宋体" w:cs="Times New Roman" w:hint="eastAsia"/>
                <w:sz w:val="24"/>
                <w:u w:val="single"/>
                <w14:ligatures w14:val="none"/>
              </w:rPr>
              <w:t xml:space="preserve">    </w:t>
            </w:r>
            <w:r w:rsidRPr="00873D2A">
              <w:rPr>
                <w:rFonts w:ascii="宋体" w:eastAsia="仿宋" w:hAnsi="宋体" w:cs="Times New Roman"/>
                <w:sz w:val="24"/>
                <w:u w:val="single"/>
                <w14:ligatures w14:val="none"/>
              </w:rPr>
              <w:t xml:space="preserve">  </w:t>
            </w:r>
            <w:r w:rsidRPr="00873D2A">
              <w:rPr>
                <w:rFonts w:ascii="宋体" w:eastAsia="仿宋" w:hAnsi="宋体" w:cs="Times New Roman" w:hint="eastAsia"/>
                <w:sz w:val="24"/>
                <w:u w:val="single"/>
                <w14:ligatures w14:val="none"/>
              </w:rPr>
              <w:t xml:space="preserve">  </w:t>
            </w:r>
          </w:p>
          <w:p w14:paraId="030F2259" w14:textId="77777777" w:rsidR="00873D2A" w:rsidRPr="00873D2A" w:rsidRDefault="00873D2A" w:rsidP="00873D2A">
            <w:pPr>
              <w:spacing w:line="312" w:lineRule="auto"/>
              <w:ind w:firstLineChars="400" w:firstLine="960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单位盖章：</w:t>
            </w:r>
          </w:p>
          <w:p w14:paraId="76A55173" w14:textId="77777777" w:rsidR="00873D2A" w:rsidRPr="00873D2A" w:rsidRDefault="00873D2A" w:rsidP="00873D2A">
            <w:pPr>
              <w:spacing w:line="100" w:lineRule="atLeast"/>
              <w:ind w:firstLineChars="200" w:firstLine="480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/>
                <w:sz w:val="24"/>
                <w14:ligatures w14:val="none"/>
              </w:rPr>
              <w:t xml:space="preserve">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 xml:space="preserve">           </w:t>
            </w:r>
            <w:r w:rsidRPr="00873D2A">
              <w:rPr>
                <w:rFonts w:ascii="宋体" w:eastAsia="仿宋" w:hAnsi="宋体" w:cs="Times New Roman"/>
                <w:sz w:val="24"/>
                <w:u w:val="single"/>
                <w14:ligatures w14:val="none"/>
              </w:rPr>
              <w:t xml:space="preserve">    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年</w:t>
            </w:r>
            <w:r w:rsidRPr="00873D2A">
              <w:rPr>
                <w:rFonts w:ascii="宋体" w:eastAsia="仿宋" w:hAnsi="宋体" w:cs="Times New Roman"/>
                <w:sz w:val="24"/>
                <w:u w:val="single"/>
                <w14:ligatures w14:val="none"/>
              </w:rPr>
              <w:t xml:space="preserve">  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月</w:t>
            </w:r>
            <w:r w:rsidRPr="00873D2A">
              <w:rPr>
                <w:rFonts w:ascii="宋体" w:eastAsia="仿宋" w:hAnsi="宋体" w:cs="Times New Roman"/>
                <w:sz w:val="24"/>
                <w:u w:val="single"/>
                <w14:ligatures w14:val="none"/>
              </w:rPr>
              <w:t xml:space="preserve">  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日</w:t>
            </w:r>
          </w:p>
        </w:tc>
        <w:tc>
          <w:tcPr>
            <w:tcW w:w="4274" w:type="dxa"/>
            <w:gridSpan w:val="4"/>
            <w:tcBorders>
              <w:bottom w:val="single" w:sz="4" w:space="0" w:color="auto"/>
            </w:tcBorders>
            <w:vAlign w:val="center"/>
          </w:tcPr>
          <w:p w14:paraId="3F328D8F" w14:textId="77777777" w:rsidR="00873D2A" w:rsidRPr="00873D2A" w:rsidRDefault="00873D2A" w:rsidP="00873D2A">
            <w:pPr>
              <w:spacing w:line="312" w:lineRule="auto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继续教育与培训部审核意见：</w:t>
            </w:r>
          </w:p>
          <w:p w14:paraId="116D7D32" w14:textId="77777777" w:rsidR="00873D2A" w:rsidRPr="00873D2A" w:rsidRDefault="00873D2A" w:rsidP="00873D2A">
            <w:pPr>
              <w:spacing w:line="312" w:lineRule="auto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  <w:p w14:paraId="30689D43" w14:textId="77777777" w:rsidR="00873D2A" w:rsidRPr="00873D2A" w:rsidRDefault="00873D2A" w:rsidP="00873D2A">
            <w:pPr>
              <w:spacing w:line="312" w:lineRule="auto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  <w:p w14:paraId="3865F2B9" w14:textId="77777777" w:rsidR="00873D2A" w:rsidRPr="00873D2A" w:rsidRDefault="00873D2A" w:rsidP="00873D2A">
            <w:pPr>
              <w:spacing w:line="312" w:lineRule="auto"/>
              <w:rPr>
                <w:rFonts w:ascii="宋体" w:eastAsia="仿宋" w:hAnsi="宋体" w:cs="Times New Roman"/>
                <w:sz w:val="24"/>
                <w14:ligatures w14:val="none"/>
              </w:rPr>
            </w:pPr>
          </w:p>
          <w:p w14:paraId="3A1D85D0" w14:textId="77777777" w:rsidR="00873D2A" w:rsidRPr="00873D2A" w:rsidRDefault="00873D2A" w:rsidP="00873D2A">
            <w:pPr>
              <w:spacing w:line="312" w:lineRule="auto"/>
              <w:ind w:leftChars="79" w:left="166" w:firstLineChars="300" w:firstLine="720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负责人（签字）：</w:t>
            </w:r>
            <w:r w:rsidRPr="00873D2A">
              <w:rPr>
                <w:rFonts w:ascii="宋体" w:eastAsia="仿宋" w:hAnsi="宋体" w:cs="Times New Roman" w:hint="eastAsia"/>
                <w:sz w:val="24"/>
                <w:u w:val="single"/>
                <w14:ligatures w14:val="none"/>
              </w:rPr>
              <w:t xml:space="preserve">   </w:t>
            </w:r>
            <w:r w:rsidRPr="00873D2A">
              <w:rPr>
                <w:rFonts w:ascii="宋体" w:eastAsia="仿宋" w:hAnsi="宋体" w:cs="Times New Roman"/>
                <w:sz w:val="24"/>
                <w:u w:val="single"/>
                <w14:ligatures w14:val="none"/>
              </w:rPr>
              <w:t xml:space="preserve">  </w:t>
            </w:r>
            <w:r w:rsidRPr="00873D2A">
              <w:rPr>
                <w:rFonts w:ascii="宋体" w:eastAsia="仿宋" w:hAnsi="宋体" w:cs="Times New Roman" w:hint="eastAsia"/>
                <w:sz w:val="24"/>
                <w:u w:val="single"/>
                <w14:ligatures w14:val="none"/>
              </w:rPr>
              <w:t xml:space="preserve">   </w:t>
            </w:r>
          </w:p>
          <w:p w14:paraId="19A357E7" w14:textId="77777777" w:rsidR="00873D2A" w:rsidRPr="00873D2A" w:rsidRDefault="00873D2A" w:rsidP="00873D2A">
            <w:pPr>
              <w:spacing w:line="312" w:lineRule="auto"/>
              <w:ind w:firstLineChars="400" w:firstLine="960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单位盖章：</w:t>
            </w:r>
          </w:p>
          <w:p w14:paraId="2A6FFC81" w14:textId="77777777" w:rsidR="00873D2A" w:rsidRPr="00873D2A" w:rsidRDefault="00873D2A" w:rsidP="00873D2A">
            <w:pPr>
              <w:jc w:val="right"/>
              <w:rPr>
                <w:rFonts w:ascii="宋体" w:eastAsia="仿宋" w:hAnsi="宋体" w:cs="Times New Roman"/>
                <w:sz w:val="24"/>
                <w14:ligatures w14:val="none"/>
              </w:rPr>
            </w:pPr>
            <w:r w:rsidRPr="00873D2A">
              <w:rPr>
                <w:rFonts w:ascii="宋体" w:eastAsia="仿宋" w:hAnsi="宋体" w:cs="Times New Roman"/>
                <w:sz w:val="24"/>
                <w14:ligatures w14:val="none"/>
              </w:rPr>
              <w:t xml:space="preserve">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 xml:space="preserve">   </w:t>
            </w:r>
            <w:r w:rsidRPr="00873D2A">
              <w:rPr>
                <w:rFonts w:ascii="宋体" w:eastAsia="仿宋" w:hAnsi="宋体" w:cs="Times New Roman"/>
                <w:sz w:val="24"/>
                <w:u w:val="single"/>
                <w14:ligatures w14:val="none"/>
              </w:rPr>
              <w:t xml:space="preserve">    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年</w:t>
            </w:r>
            <w:r w:rsidRPr="00873D2A">
              <w:rPr>
                <w:rFonts w:ascii="宋体" w:eastAsia="仿宋" w:hAnsi="宋体" w:cs="Times New Roman"/>
                <w:sz w:val="24"/>
                <w:u w:val="single"/>
                <w14:ligatures w14:val="none"/>
              </w:rPr>
              <w:t xml:space="preserve">  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月</w:t>
            </w:r>
            <w:r w:rsidRPr="00873D2A">
              <w:rPr>
                <w:rFonts w:ascii="宋体" w:eastAsia="仿宋" w:hAnsi="宋体" w:cs="Times New Roman"/>
                <w:sz w:val="24"/>
                <w:u w:val="single"/>
                <w14:ligatures w14:val="none"/>
              </w:rPr>
              <w:t xml:space="preserve">   </w:t>
            </w: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日</w:t>
            </w:r>
          </w:p>
        </w:tc>
      </w:tr>
      <w:tr w:rsidR="00873D2A" w:rsidRPr="00873D2A" w14:paraId="1605D07E" w14:textId="77777777" w:rsidTr="008E6555">
        <w:trPr>
          <w:cantSplit/>
          <w:trHeight w:val="1521"/>
          <w:jc w:val="center"/>
        </w:trPr>
        <w:tc>
          <w:tcPr>
            <w:tcW w:w="1413" w:type="dxa"/>
            <w:vAlign w:val="center"/>
          </w:tcPr>
          <w:p w14:paraId="3EB9A7AB" w14:textId="77777777" w:rsidR="00873D2A" w:rsidRPr="00873D2A" w:rsidRDefault="00873D2A" w:rsidP="00873D2A">
            <w:pPr>
              <w:rPr>
                <w:rFonts w:ascii="Times New Roman" w:eastAsia="仿宋" w:hAnsi="Times New Roman" w:cs="Times New Roman"/>
                <w:sz w:val="30"/>
                <w14:ligatures w14:val="none"/>
              </w:rPr>
            </w:pPr>
            <w:r w:rsidRPr="00873D2A">
              <w:rPr>
                <w:rFonts w:ascii="宋体" w:eastAsia="仿宋" w:hAnsi="宋体" w:cs="Times New Roman" w:hint="eastAsia"/>
                <w:sz w:val="24"/>
                <w14:ligatures w14:val="none"/>
              </w:rPr>
              <w:t>备注</w:t>
            </w:r>
          </w:p>
        </w:tc>
        <w:tc>
          <w:tcPr>
            <w:tcW w:w="7109" w:type="dxa"/>
            <w:gridSpan w:val="6"/>
            <w:vAlign w:val="center"/>
          </w:tcPr>
          <w:p w14:paraId="73621D2A" w14:textId="77777777" w:rsidR="00873D2A" w:rsidRPr="00873D2A" w:rsidRDefault="00873D2A" w:rsidP="00873D2A">
            <w:pPr>
              <w:rPr>
                <w:rFonts w:ascii="Times New Roman" w:eastAsia="仿宋" w:hAnsi="Times New Roman" w:cs="Times New Roman"/>
                <w:sz w:val="30"/>
                <w14:ligatures w14:val="none"/>
              </w:rPr>
            </w:pPr>
          </w:p>
        </w:tc>
      </w:tr>
    </w:tbl>
    <w:p w14:paraId="781C2B8A" w14:textId="77777777" w:rsidR="00873D2A" w:rsidRPr="00873D2A" w:rsidRDefault="00873D2A" w:rsidP="00873D2A">
      <w:pPr>
        <w:spacing w:line="312" w:lineRule="auto"/>
        <w:rPr>
          <w:rFonts w:ascii="宋体" w:eastAsia="仿宋" w:hAnsi="宋体" w:cs="Times New Roman"/>
          <w:sz w:val="24"/>
          <w14:ligatures w14:val="none"/>
        </w:rPr>
      </w:pPr>
      <w:r w:rsidRPr="00873D2A">
        <w:rPr>
          <w:rFonts w:ascii="宋体" w:eastAsia="仿宋" w:hAnsi="宋体" w:cs="Times New Roman" w:hint="eastAsia"/>
          <w:sz w:val="24"/>
          <w14:ligatures w14:val="none"/>
        </w:rPr>
        <w:t>注：</w:t>
      </w:r>
      <w:r w:rsidRPr="00873D2A">
        <w:rPr>
          <w:rFonts w:ascii="宋体" w:eastAsia="仿宋" w:hAnsi="宋体" w:cs="Times New Roman" w:hint="eastAsia"/>
          <w:sz w:val="24"/>
          <w14:ligatures w14:val="none"/>
        </w:rPr>
        <w:t>1</w:t>
      </w:r>
      <w:r w:rsidRPr="00873D2A">
        <w:rPr>
          <w:rFonts w:ascii="宋体" w:eastAsia="仿宋" w:hAnsi="宋体" w:cs="Times New Roman" w:hint="eastAsia"/>
          <w:sz w:val="24"/>
          <w14:ligatures w14:val="none"/>
        </w:rPr>
        <w:t>、本表一式三份，办班学院（部）、继续教育与培训部、财务处各一份。</w:t>
      </w:r>
    </w:p>
    <w:p w14:paraId="150361B4" w14:textId="53A1D698" w:rsidR="00873D2A" w:rsidRPr="00873D2A" w:rsidRDefault="00873D2A" w:rsidP="00873D2A">
      <w:pPr>
        <w:spacing w:line="312" w:lineRule="auto"/>
        <w:rPr>
          <w:rFonts w:ascii="宋体" w:eastAsia="仿宋" w:hAnsi="宋体" w:cs="Times New Roman" w:hint="eastAsia"/>
          <w:sz w:val="24"/>
          <w14:ligatures w14:val="none"/>
        </w:rPr>
      </w:pPr>
      <w:r w:rsidRPr="00873D2A">
        <w:rPr>
          <w:rFonts w:ascii="宋体" w:eastAsia="仿宋" w:hAnsi="宋体" w:cs="Times New Roman"/>
          <w:sz w:val="24"/>
          <w14:ligatures w14:val="none"/>
        </w:rPr>
        <w:t xml:space="preserve">    2</w:t>
      </w:r>
      <w:r w:rsidRPr="00873D2A">
        <w:rPr>
          <w:rFonts w:ascii="宋体" w:eastAsia="仿宋" w:hAnsi="宋体" w:cs="Times New Roman" w:hint="eastAsia"/>
          <w:sz w:val="24"/>
          <w14:ligatures w14:val="none"/>
        </w:rPr>
        <w:t>、附相应归档资料。</w:t>
      </w:r>
    </w:p>
    <w:sectPr w:rsidR="00873D2A" w:rsidRPr="00873D2A" w:rsidSect="00DF2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2A"/>
    <w:rsid w:val="00873D2A"/>
    <w:rsid w:val="008F19C1"/>
    <w:rsid w:val="00D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A214A"/>
  <w15:chartTrackingRefBased/>
  <w15:docId w15:val="{3B6AD5DC-C5F6-4466-BA30-EAFFE9A2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成明 饶</dc:creator>
  <cp:keywords/>
  <dc:description/>
  <cp:lastModifiedBy>成明 饶</cp:lastModifiedBy>
  <cp:revision>2</cp:revision>
  <dcterms:created xsi:type="dcterms:W3CDTF">2024-04-09T10:42:00Z</dcterms:created>
  <dcterms:modified xsi:type="dcterms:W3CDTF">2024-04-09T10:46:00Z</dcterms:modified>
</cp:coreProperties>
</file>